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A15767" w:rsidRPr="00400CDE" w14:paraId="6669870A" w14:textId="77777777" w:rsidTr="00B53660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B641D00" w14:textId="77777777" w:rsidR="00A15767" w:rsidRPr="00400CDE" w:rsidRDefault="00A15767" w:rsidP="00B5366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AB961F1" w14:textId="77777777" w:rsidR="00A15767" w:rsidRPr="00400CDE" w:rsidRDefault="00A15767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4EF2555" w14:textId="77777777" w:rsidR="00A15767" w:rsidRPr="00C67BFB" w:rsidRDefault="00A15767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577EC00" w14:textId="77777777" w:rsidR="00A15767" w:rsidRPr="00371DFF" w:rsidRDefault="00A15767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371DF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5. Diagnostic Technician</w:t>
            </w:r>
          </w:p>
          <w:p w14:paraId="64A55F5D" w14:textId="77777777" w:rsidR="00A15767" w:rsidRPr="00400CDE" w:rsidRDefault="00A15767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374868CC" w14:textId="77777777" w:rsidR="00A15767" w:rsidRPr="00400CDE" w:rsidRDefault="00A15767" w:rsidP="00B5366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0F65D63" w14:textId="1FC35902" w:rsidR="00A15767" w:rsidRPr="00A15767" w:rsidRDefault="00A15767" w:rsidP="00A15767">
            <w:pPr>
              <w:pStyle w:val="ListParagraph"/>
              <w:spacing w:before="240" w:after="120" w:line="259" w:lineRule="auto"/>
              <w:ind w:left="1080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36. </w:t>
            </w:r>
            <w:r w:rsidRPr="00A15767">
              <w:rPr>
                <w:rFonts w:ascii="Arial" w:hAnsi="Arial" w:cs="Arial"/>
                <w:b/>
                <w:bCs/>
                <w:noProof/>
              </w:rPr>
              <w:t>Diagnose Faults in Engine Lubrication System</w:t>
            </w:r>
          </w:p>
        </w:tc>
      </w:tr>
      <w:tr w:rsidR="00A15767" w:rsidRPr="00400CDE" w14:paraId="35E825D5" w14:textId="77777777" w:rsidTr="00B5366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796E6FEF" w14:textId="77777777" w:rsidR="00A15767" w:rsidRPr="00400CDE" w:rsidRDefault="00A15767" w:rsidP="00B5366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CC913D8" w14:textId="77777777" w:rsidR="00A15767" w:rsidRPr="00400CDE" w:rsidRDefault="00A15767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690B0E39" w14:textId="77777777" w:rsidR="00A15767" w:rsidRPr="00400CDE" w:rsidRDefault="00A15767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682D88DB" w14:textId="77777777" w:rsidR="00A15767" w:rsidRPr="00400CDE" w:rsidRDefault="00A15767" w:rsidP="00B53660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A15767" w:rsidRPr="00400CDE" w14:paraId="149F0A44" w14:textId="77777777" w:rsidTr="00B5366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60021EA" w14:textId="77777777" w:rsidR="00A15767" w:rsidRPr="00400CDE" w:rsidRDefault="00A15767" w:rsidP="00B5366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E21D70F" w14:textId="77777777" w:rsidR="00A15767" w:rsidRPr="00400CDE" w:rsidRDefault="00A15767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B8F0275" wp14:editId="485E147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445E7A" w14:textId="77777777" w:rsidR="00A15767" w:rsidRDefault="00A15767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10E923E6" w14:textId="77777777" w:rsidR="00A15767" w:rsidRPr="00400CDE" w:rsidRDefault="00A15767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B12DD29" w14:textId="77777777" w:rsidR="00A15767" w:rsidRPr="00400CDE" w:rsidRDefault="00A15767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7DBB46FB" w14:textId="77777777" w:rsidR="00A15767" w:rsidRPr="00400CDE" w:rsidRDefault="00A15767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34598894" w14:textId="77777777" w:rsidR="00A15767" w:rsidRDefault="00A15767" w:rsidP="00A15767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69D9603E" w14:textId="77777777" w:rsidR="00A15767" w:rsidRPr="00400CDE" w:rsidRDefault="00A15767" w:rsidP="00A15767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534E197E" w14:textId="77777777" w:rsidR="00A15767" w:rsidRPr="00400CDE" w:rsidRDefault="00A15767" w:rsidP="00A15767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A15767" w:rsidRPr="00400CDE" w14:paraId="00D352AD" w14:textId="77777777" w:rsidTr="00B53660">
        <w:trPr>
          <w:trHeight w:val="257"/>
        </w:trPr>
        <w:tc>
          <w:tcPr>
            <w:tcW w:w="1818" w:type="dxa"/>
            <w:vAlign w:val="center"/>
          </w:tcPr>
          <w:p w14:paraId="7634D0FC" w14:textId="77777777" w:rsidR="00A15767" w:rsidRPr="00400CDE" w:rsidRDefault="00A15767" w:rsidP="00B53660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6342480F" w14:textId="77777777" w:rsidR="00A15767" w:rsidRPr="00C67BFB" w:rsidRDefault="00A15767" w:rsidP="00B53660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371DFF">
              <w:rPr>
                <w:rFonts w:ascii="Arial" w:hAnsi="Arial" w:cs="Arial"/>
                <w:b/>
                <w:bCs/>
                <w:iCs/>
              </w:rPr>
              <w:t>5. Diagnostic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A15767" w:rsidRPr="00400CDE" w14:paraId="2A760C8E" w14:textId="77777777" w:rsidTr="00B53660">
        <w:trPr>
          <w:trHeight w:val="518"/>
        </w:trPr>
        <w:tc>
          <w:tcPr>
            <w:tcW w:w="1818" w:type="dxa"/>
            <w:vAlign w:val="center"/>
          </w:tcPr>
          <w:p w14:paraId="4617678D" w14:textId="77777777" w:rsidR="00A15767" w:rsidRPr="00400CDE" w:rsidRDefault="00A15767" w:rsidP="00B53660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0AEC689D" w14:textId="38948C49" w:rsidR="00A15767" w:rsidRPr="00C67BFB" w:rsidRDefault="00A15767" w:rsidP="00B53660">
            <w:pPr>
              <w:spacing w:after="0" w:line="259" w:lineRule="auto"/>
              <w:rPr>
                <w:rFonts w:cstheme="minorHAnsi"/>
              </w:rPr>
            </w:pPr>
            <w:r w:rsidRPr="00A15767">
              <w:rPr>
                <w:rFonts w:ascii="Arial" w:hAnsi="Arial" w:cs="Arial"/>
                <w:b/>
                <w:bCs/>
                <w:noProof/>
              </w:rPr>
              <w:t>36. Diagnose Faults in Engine Lubrication System</w:t>
            </w:r>
          </w:p>
        </w:tc>
      </w:tr>
      <w:tr w:rsidR="00A15767" w:rsidRPr="00400CDE" w14:paraId="4C5C9B54" w14:textId="77777777" w:rsidTr="00B53660">
        <w:trPr>
          <w:trHeight w:val="527"/>
        </w:trPr>
        <w:tc>
          <w:tcPr>
            <w:tcW w:w="1818" w:type="dxa"/>
            <w:vAlign w:val="center"/>
          </w:tcPr>
          <w:p w14:paraId="0DCC5BEF" w14:textId="77777777" w:rsidR="00A15767" w:rsidRPr="00400CDE" w:rsidRDefault="00A15767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73EFAA13" w14:textId="77777777" w:rsidR="00A15767" w:rsidRPr="00400CDE" w:rsidRDefault="00A15767" w:rsidP="00B53660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A15767" w:rsidRPr="00400CDE" w14:paraId="3ECDD875" w14:textId="77777777" w:rsidTr="00B53660">
        <w:trPr>
          <w:trHeight w:val="1044"/>
        </w:trPr>
        <w:tc>
          <w:tcPr>
            <w:tcW w:w="1699" w:type="dxa"/>
            <w:vAlign w:val="center"/>
          </w:tcPr>
          <w:p w14:paraId="17BFCC3F" w14:textId="77777777" w:rsidR="00A15767" w:rsidRPr="00400CDE" w:rsidRDefault="00A15767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340B417D" w14:textId="77777777" w:rsidR="00A15767" w:rsidRPr="00400CDE" w:rsidRDefault="00A15767" w:rsidP="00B53660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2EDC1F85" w14:textId="77777777" w:rsidR="00A15767" w:rsidRPr="00400CDE" w:rsidRDefault="00A15767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4DB1F341" w14:textId="77777777" w:rsidR="00A15767" w:rsidRPr="00400CDE" w:rsidRDefault="00A15767" w:rsidP="00B53660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A15767" w:rsidRPr="00400CDE" w14:paraId="267997C6" w14:textId="77777777" w:rsidTr="00B53660">
        <w:trPr>
          <w:trHeight w:val="1369"/>
        </w:trPr>
        <w:tc>
          <w:tcPr>
            <w:tcW w:w="1699" w:type="dxa"/>
            <w:vAlign w:val="center"/>
          </w:tcPr>
          <w:p w14:paraId="79F5E428" w14:textId="77777777" w:rsidR="00A15767" w:rsidRPr="00400CDE" w:rsidRDefault="00A15767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693EC2B2" w14:textId="77777777" w:rsidR="00A15767" w:rsidRPr="00400CDE" w:rsidRDefault="00A15767" w:rsidP="00B5366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29BC6DE2" w14:textId="77777777" w:rsidR="00A15767" w:rsidRPr="00A15767" w:rsidRDefault="00A15767" w:rsidP="00A15767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15767">
              <w:rPr>
                <w:rFonts w:ascii="Arial" w:hAnsi="Arial" w:cs="Arial"/>
                <w:sz w:val="22"/>
                <w:szCs w:val="22"/>
              </w:rPr>
              <w:t>Lubrication system</w:t>
            </w:r>
          </w:p>
          <w:p w14:paraId="112729C1" w14:textId="0914F0D6" w:rsidR="00A15767" w:rsidRPr="00A15767" w:rsidRDefault="00A15767" w:rsidP="00A15767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15767">
              <w:rPr>
                <w:rFonts w:ascii="Arial" w:hAnsi="Arial" w:cs="Arial"/>
                <w:sz w:val="22"/>
                <w:szCs w:val="22"/>
              </w:rPr>
              <w:t>Repair Lubrication system</w:t>
            </w:r>
          </w:p>
        </w:tc>
      </w:tr>
      <w:tr w:rsidR="00A15767" w:rsidRPr="00400CDE" w14:paraId="0E80C52D" w14:textId="77777777" w:rsidTr="00B53660">
        <w:trPr>
          <w:trHeight w:val="527"/>
        </w:trPr>
        <w:tc>
          <w:tcPr>
            <w:tcW w:w="1699" w:type="dxa"/>
            <w:vAlign w:val="center"/>
          </w:tcPr>
          <w:p w14:paraId="21C0456C" w14:textId="77777777" w:rsidR="00A15767" w:rsidRPr="00400CDE" w:rsidRDefault="00A15767" w:rsidP="00B53660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68340671" w14:textId="77777777" w:rsidR="00A15767" w:rsidRPr="00400CDE" w:rsidRDefault="00A15767" w:rsidP="00B53660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7CC08EB" w14:textId="77777777" w:rsidR="00A15767" w:rsidRPr="00A15767" w:rsidRDefault="00A15767" w:rsidP="00A15767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15767">
              <w:rPr>
                <w:rFonts w:ascii="Arial" w:hAnsi="Arial" w:cs="Arial"/>
                <w:sz w:val="22"/>
                <w:szCs w:val="22"/>
              </w:rPr>
              <w:t xml:space="preserve">Inspect engine lubrication system’s main components and check (engine oil level) </w:t>
            </w:r>
          </w:p>
          <w:p w14:paraId="397EE581" w14:textId="77777777" w:rsidR="00A15767" w:rsidRPr="00A15767" w:rsidRDefault="00A15767" w:rsidP="00A15767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15767">
              <w:rPr>
                <w:rFonts w:ascii="Arial" w:hAnsi="Arial" w:cs="Arial"/>
                <w:sz w:val="22"/>
                <w:szCs w:val="22"/>
              </w:rPr>
              <w:t>Inspect engine lubrication system’s main components and check (oil leakage) and check the oil pressure of the oil pump.</w:t>
            </w:r>
          </w:p>
          <w:p w14:paraId="5437604D" w14:textId="77777777" w:rsidR="00A15767" w:rsidRPr="00A15767" w:rsidRDefault="00A15767" w:rsidP="00A15767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15767">
              <w:rPr>
                <w:rFonts w:ascii="Arial" w:hAnsi="Arial" w:cs="Arial"/>
                <w:sz w:val="22"/>
                <w:szCs w:val="22"/>
              </w:rPr>
              <w:t xml:space="preserve">Inspect engine lubrication system’s main components and check (oil warning switch) </w:t>
            </w:r>
          </w:p>
          <w:p w14:paraId="6B764D07" w14:textId="77777777" w:rsidR="00A15767" w:rsidRPr="00A15767" w:rsidRDefault="00A15767" w:rsidP="00A15767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15767">
              <w:rPr>
                <w:rFonts w:ascii="Arial" w:hAnsi="Arial" w:cs="Arial"/>
                <w:sz w:val="22"/>
                <w:szCs w:val="22"/>
              </w:rPr>
              <w:t>Remove the oil filter and inspect for any blockage and (Replace if blocked)</w:t>
            </w:r>
          </w:p>
          <w:p w14:paraId="3475E454" w14:textId="77777777" w:rsidR="00A15767" w:rsidRPr="00A15767" w:rsidRDefault="00A15767" w:rsidP="00A15767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15767">
              <w:rPr>
                <w:rFonts w:ascii="Arial" w:hAnsi="Arial" w:cs="Arial"/>
                <w:sz w:val="22"/>
                <w:szCs w:val="22"/>
              </w:rPr>
              <w:t>Take off the oil sump and inspect for any dirty/muddy.</w:t>
            </w:r>
          </w:p>
          <w:p w14:paraId="29C53BD1" w14:textId="77777777" w:rsidR="00A15767" w:rsidRPr="00A15767" w:rsidRDefault="00A15767" w:rsidP="00A15767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15767">
              <w:rPr>
                <w:rFonts w:ascii="Arial" w:hAnsi="Arial" w:cs="Arial"/>
                <w:sz w:val="22"/>
                <w:szCs w:val="22"/>
              </w:rPr>
              <w:t xml:space="preserve">Inspect engine lubrication system’s main components and check (and PCV valve) </w:t>
            </w:r>
          </w:p>
          <w:p w14:paraId="0E94777A" w14:textId="77777777" w:rsidR="00A15767" w:rsidRPr="00A15767" w:rsidRDefault="00A15767" w:rsidP="00A15767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15767">
              <w:rPr>
                <w:rFonts w:ascii="Arial" w:hAnsi="Arial" w:cs="Arial"/>
                <w:sz w:val="22"/>
                <w:szCs w:val="22"/>
              </w:rPr>
              <w:t xml:space="preserve">Inspect/replace of oil warning switch, PCV valve, oil sump, oil sump seal/gasket, and oil pump under the specified procedure. </w:t>
            </w:r>
          </w:p>
          <w:p w14:paraId="36845A16" w14:textId="70B83FC9" w:rsidR="00A15767" w:rsidRPr="00C67BFB" w:rsidRDefault="00A15767" w:rsidP="00A15767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A15767">
              <w:rPr>
                <w:rFonts w:ascii="Arial" w:hAnsi="Arial" w:cs="Arial"/>
                <w:sz w:val="22"/>
                <w:szCs w:val="22"/>
              </w:rPr>
              <w:t>Carryout safe procedure to change the engine oil and oil filter.</w:t>
            </w:r>
          </w:p>
        </w:tc>
      </w:tr>
      <w:tr w:rsidR="00A15767" w:rsidRPr="00400CDE" w14:paraId="72A4D845" w14:textId="77777777" w:rsidTr="00B53660">
        <w:trPr>
          <w:trHeight w:val="5266"/>
        </w:trPr>
        <w:tc>
          <w:tcPr>
            <w:tcW w:w="1699" w:type="dxa"/>
            <w:vAlign w:val="center"/>
          </w:tcPr>
          <w:p w14:paraId="7D191840" w14:textId="77777777" w:rsidR="00A15767" w:rsidRPr="00400CDE" w:rsidRDefault="00A15767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46C44556" w14:textId="77777777" w:rsidR="00A15767" w:rsidRPr="00400CDE" w:rsidRDefault="00A15767" w:rsidP="00B53660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909BBB7" w14:textId="77777777" w:rsidR="00A15767" w:rsidRPr="00400CDE" w:rsidRDefault="00A15767" w:rsidP="00A15767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174"/>
        <w:gridCol w:w="6734"/>
      </w:tblGrid>
      <w:tr w:rsidR="00A15767" w:rsidRPr="00400CDE" w14:paraId="2EEA3ECF" w14:textId="77777777" w:rsidTr="00B53660">
        <w:tc>
          <w:tcPr>
            <w:tcW w:w="2174" w:type="dxa"/>
          </w:tcPr>
          <w:p w14:paraId="45731DA4" w14:textId="77777777" w:rsidR="00A15767" w:rsidRPr="00400CDE" w:rsidRDefault="00A15767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6734" w:type="dxa"/>
          </w:tcPr>
          <w:p w14:paraId="6C450553" w14:textId="77777777" w:rsidR="00A15767" w:rsidRPr="00400CDE" w:rsidRDefault="00A15767" w:rsidP="00B53660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A15767" w:rsidRPr="00400CDE" w14:paraId="63F45D5F" w14:textId="77777777" w:rsidTr="00B53660">
        <w:tc>
          <w:tcPr>
            <w:tcW w:w="2174" w:type="dxa"/>
          </w:tcPr>
          <w:p w14:paraId="6B785633" w14:textId="77777777" w:rsidR="00A15767" w:rsidRPr="00400CDE" w:rsidRDefault="00A15767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6734" w:type="dxa"/>
          </w:tcPr>
          <w:p w14:paraId="028FDBEA" w14:textId="77777777" w:rsidR="00A15767" w:rsidRPr="00400CDE" w:rsidRDefault="00A15767" w:rsidP="00B53660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A15767" w:rsidRPr="00400CDE" w14:paraId="012B9017" w14:textId="77777777" w:rsidTr="00B53660">
        <w:tc>
          <w:tcPr>
            <w:tcW w:w="2174" w:type="dxa"/>
          </w:tcPr>
          <w:p w14:paraId="30AEFCA7" w14:textId="77777777" w:rsidR="00A15767" w:rsidRPr="00400CDE" w:rsidRDefault="00A15767" w:rsidP="00A15767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6734" w:type="dxa"/>
            <w:vAlign w:val="center"/>
          </w:tcPr>
          <w:p w14:paraId="441F55CE" w14:textId="3E7DB1BE" w:rsidR="00A15767" w:rsidRPr="00400CDE" w:rsidRDefault="00A15767" w:rsidP="00A15767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371DFF">
              <w:rPr>
                <w:rFonts w:ascii="Arial" w:hAnsi="Arial" w:cs="Arial"/>
                <w:b/>
                <w:bCs/>
                <w:iCs/>
              </w:rPr>
              <w:t>5. Diagnostic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A15767" w:rsidRPr="00400CDE" w14:paraId="0B8555A4" w14:textId="77777777" w:rsidTr="00B53660">
        <w:tc>
          <w:tcPr>
            <w:tcW w:w="2174" w:type="dxa"/>
          </w:tcPr>
          <w:p w14:paraId="7F436412" w14:textId="77777777" w:rsidR="00A15767" w:rsidRPr="00400CDE" w:rsidRDefault="00A15767" w:rsidP="00A15767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6734" w:type="dxa"/>
            <w:vAlign w:val="center"/>
          </w:tcPr>
          <w:p w14:paraId="5762FCB3" w14:textId="03D9D412" w:rsidR="00A15767" w:rsidRPr="00C67BFB" w:rsidRDefault="00A15767" w:rsidP="00A15767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A15767">
              <w:rPr>
                <w:rFonts w:ascii="Arial" w:hAnsi="Arial" w:cs="Arial"/>
                <w:b/>
                <w:bCs/>
                <w:noProof/>
              </w:rPr>
              <w:t>36. Diagnose Faults in Engine Lubrication System</w:t>
            </w:r>
          </w:p>
        </w:tc>
      </w:tr>
      <w:tr w:rsidR="00A15767" w:rsidRPr="00400CDE" w14:paraId="6DFC1BA2" w14:textId="77777777" w:rsidTr="00B53660">
        <w:tc>
          <w:tcPr>
            <w:tcW w:w="2174" w:type="dxa"/>
            <w:vAlign w:val="center"/>
          </w:tcPr>
          <w:p w14:paraId="15333CA9" w14:textId="77777777" w:rsidR="00A15767" w:rsidRPr="00400CDE" w:rsidRDefault="00A15767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6734" w:type="dxa"/>
          </w:tcPr>
          <w:p w14:paraId="2F7B4ADB" w14:textId="77777777" w:rsidR="00A15767" w:rsidRPr="00A15767" w:rsidRDefault="00A15767" w:rsidP="00A15767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A15767">
              <w:rPr>
                <w:rFonts w:ascii="Arial" w:hAnsi="Arial" w:cs="Arial"/>
                <w:b/>
              </w:rPr>
              <w:t>1.</w:t>
            </w:r>
            <w:r w:rsidRPr="00A15767">
              <w:rPr>
                <w:rFonts w:ascii="Arial" w:hAnsi="Arial" w:cs="Arial"/>
                <w:b/>
              </w:rPr>
              <w:tab/>
              <w:t>Lubrication system</w:t>
            </w:r>
          </w:p>
          <w:p w14:paraId="5DA715CC" w14:textId="27F380A9" w:rsidR="00A15767" w:rsidRPr="00400CDE" w:rsidRDefault="00A15767" w:rsidP="00A15767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15767">
              <w:rPr>
                <w:rFonts w:ascii="Arial" w:hAnsi="Arial" w:cs="Arial"/>
                <w:b/>
              </w:rPr>
              <w:t>2.</w:t>
            </w:r>
            <w:r w:rsidRPr="00A15767">
              <w:rPr>
                <w:rFonts w:ascii="Arial" w:hAnsi="Arial" w:cs="Arial"/>
                <w:b/>
              </w:rPr>
              <w:tab/>
              <w:t>Repair Lubrication system</w:t>
            </w:r>
          </w:p>
        </w:tc>
      </w:tr>
    </w:tbl>
    <w:p w14:paraId="7BBCFE99" w14:textId="77777777" w:rsidR="00A15767" w:rsidRPr="00400CDE" w:rsidRDefault="00A15767" w:rsidP="00A15767">
      <w:pPr>
        <w:spacing w:line="240" w:lineRule="auto"/>
        <w:rPr>
          <w:rFonts w:ascii="Calibri" w:eastAsia="Calibri" w:hAnsi="Calibri" w:cs="Arial"/>
          <w:sz w:val="8"/>
        </w:rPr>
      </w:pPr>
    </w:p>
    <w:p w14:paraId="1C803164" w14:textId="77777777" w:rsidR="00A15767" w:rsidRPr="00400CDE" w:rsidRDefault="00A15767" w:rsidP="00A15767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A15767" w:rsidRPr="00400CDE" w14:paraId="5EAB98EE" w14:textId="77777777" w:rsidTr="00A15767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7CF37BE7" w14:textId="77777777" w:rsidR="00A15767" w:rsidRPr="00400CDE" w:rsidRDefault="00A15767" w:rsidP="00B53660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23E53E10" w14:textId="77777777" w:rsidR="00A15767" w:rsidRPr="00400CDE" w:rsidRDefault="00A15767" w:rsidP="00B53660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28" w:type="dxa"/>
            <w:vAlign w:val="center"/>
          </w:tcPr>
          <w:p w14:paraId="2C8AAA14" w14:textId="77777777" w:rsidR="00A15767" w:rsidRPr="00400CDE" w:rsidRDefault="00A15767" w:rsidP="00B53660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A15767" w:rsidRPr="00400CDE" w14:paraId="2E7D670B" w14:textId="77777777" w:rsidTr="00A15767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7816D03A" w14:textId="39B93C10" w:rsidR="00A15767" w:rsidRPr="00400CDE" w:rsidRDefault="00A15767" w:rsidP="00A15767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A15767">
              <w:rPr>
                <w:rFonts w:ascii="Arial" w:hAnsi="Arial" w:cs="Arial"/>
              </w:rPr>
              <w:t xml:space="preserve">Inspect engine lubrication system’s main components and check (engine oil level) </w:t>
            </w:r>
          </w:p>
        </w:tc>
        <w:tc>
          <w:tcPr>
            <w:tcW w:w="1070" w:type="dxa"/>
            <w:vAlign w:val="center"/>
          </w:tcPr>
          <w:p w14:paraId="1E3F453F" w14:textId="77777777" w:rsidR="00A15767" w:rsidRPr="00400CDE" w:rsidRDefault="00A15767" w:rsidP="00A1576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C445B38" wp14:editId="456C5773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7C50453E" w14:textId="77777777" w:rsidR="00A15767" w:rsidRPr="00400CDE" w:rsidRDefault="00A15767" w:rsidP="00A1576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63A407" wp14:editId="519884CC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5767" w:rsidRPr="00400CDE" w14:paraId="384BB0AD" w14:textId="77777777" w:rsidTr="007A46A1">
        <w:trPr>
          <w:trHeight w:val="398"/>
        </w:trPr>
        <w:tc>
          <w:tcPr>
            <w:tcW w:w="6710" w:type="dxa"/>
          </w:tcPr>
          <w:p w14:paraId="1BE6CCDE" w14:textId="070B8248" w:rsidR="00A15767" w:rsidRPr="00400CDE" w:rsidRDefault="00A15767" w:rsidP="00A15767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A15767">
              <w:rPr>
                <w:rFonts w:ascii="Arial" w:hAnsi="Arial" w:cs="Arial"/>
              </w:rPr>
              <w:t>Inspect engine lubrication system’s main components and check (oil leakage) and check the oil pressure of the oil pump.</w:t>
            </w:r>
          </w:p>
        </w:tc>
        <w:tc>
          <w:tcPr>
            <w:tcW w:w="1070" w:type="dxa"/>
            <w:vAlign w:val="center"/>
          </w:tcPr>
          <w:p w14:paraId="004E1926" w14:textId="77777777" w:rsidR="00A15767" w:rsidRPr="00400CDE" w:rsidRDefault="00A15767" w:rsidP="00A1576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2B614C" wp14:editId="12407CA0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F2778A2" w14:textId="77777777" w:rsidR="00A15767" w:rsidRPr="00400CDE" w:rsidRDefault="00A15767" w:rsidP="00A1576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EF9BBB3" wp14:editId="5DA296FF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5767" w:rsidRPr="00400CDE" w14:paraId="481770A6" w14:textId="77777777" w:rsidTr="007A46A1">
        <w:trPr>
          <w:trHeight w:val="398"/>
        </w:trPr>
        <w:tc>
          <w:tcPr>
            <w:tcW w:w="6710" w:type="dxa"/>
          </w:tcPr>
          <w:p w14:paraId="4AC5AC32" w14:textId="723EEA8A" w:rsidR="00A15767" w:rsidRPr="00400CDE" w:rsidRDefault="00A15767" w:rsidP="00A15767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A15767">
              <w:rPr>
                <w:rFonts w:ascii="Arial" w:hAnsi="Arial" w:cs="Arial"/>
              </w:rPr>
              <w:t xml:space="preserve">Inspect engine lubrication system’s main components and check (oil warning switch) </w:t>
            </w:r>
          </w:p>
        </w:tc>
        <w:tc>
          <w:tcPr>
            <w:tcW w:w="1070" w:type="dxa"/>
            <w:vAlign w:val="center"/>
          </w:tcPr>
          <w:p w14:paraId="1C6BE1B8" w14:textId="77777777" w:rsidR="00A15767" w:rsidRPr="00400CDE" w:rsidRDefault="00A15767" w:rsidP="00A15767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878DBA" wp14:editId="0854F14A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71BF045E" w14:textId="77777777" w:rsidR="00A15767" w:rsidRPr="00400CDE" w:rsidRDefault="00A15767" w:rsidP="00A15767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B959C2" wp14:editId="0AB531F5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5767" w:rsidRPr="00400CDE" w14:paraId="7AF5E89B" w14:textId="77777777" w:rsidTr="007A46A1">
        <w:trPr>
          <w:trHeight w:val="398"/>
        </w:trPr>
        <w:tc>
          <w:tcPr>
            <w:tcW w:w="6710" w:type="dxa"/>
          </w:tcPr>
          <w:p w14:paraId="46497CBA" w14:textId="32F29DBF" w:rsidR="00A15767" w:rsidRPr="00400CDE" w:rsidRDefault="00A15767" w:rsidP="00A15767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A15767">
              <w:rPr>
                <w:rFonts w:ascii="Arial" w:hAnsi="Arial" w:cs="Arial"/>
              </w:rPr>
              <w:t>Remove the oil filter and inspect for any blockage and (Replace if blocked)</w:t>
            </w:r>
          </w:p>
        </w:tc>
        <w:tc>
          <w:tcPr>
            <w:tcW w:w="1070" w:type="dxa"/>
            <w:vAlign w:val="center"/>
          </w:tcPr>
          <w:p w14:paraId="0C42BF0B" w14:textId="77777777" w:rsidR="00A15767" w:rsidRPr="00400CDE" w:rsidRDefault="00A15767" w:rsidP="00A1576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44A4C9C" wp14:editId="1169D6E4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77A7C9CE" w14:textId="77777777" w:rsidR="00A15767" w:rsidRPr="00400CDE" w:rsidRDefault="00A15767" w:rsidP="00A1576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465909E" wp14:editId="6769C22E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5767" w:rsidRPr="00400CDE" w14:paraId="6AAD3C42" w14:textId="77777777" w:rsidTr="007A46A1">
        <w:trPr>
          <w:trHeight w:val="398"/>
        </w:trPr>
        <w:tc>
          <w:tcPr>
            <w:tcW w:w="6710" w:type="dxa"/>
          </w:tcPr>
          <w:p w14:paraId="46E97D6A" w14:textId="6368B265" w:rsidR="00A15767" w:rsidRPr="00400CDE" w:rsidRDefault="00A15767" w:rsidP="00A15767">
            <w:pPr>
              <w:keepNext/>
              <w:keepLines/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A15767">
              <w:rPr>
                <w:rFonts w:ascii="Arial" w:hAnsi="Arial" w:cs="Arial"/>
              </w:rPr>
              <w:t>Take off the oil sump and inspect for any dirty/muddy.</w:t>
            </w:r>
          </w:p>
        </w:tc>
        <w:tc>
          <w:tcPr>
            <w:tcW w:w="1070" w:type="dxa"/>
            <w:vAlign w:val="center"/>
          </w:tcPr>
          <w:p w14:paraId="067D3622" w14:textId="77777777" w:rsidR="00A15767" w:rsidRPr="00400CDE" w:rsidRDefault="00A15767" w:rsidP="00A1576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4B552C" wp14:editId="680F597D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C927C0A" w14:textId="77777777" w:rsidR="00A15767" w:rsidRPr="00400CDE" w:rsidRDefault="00A15767" w:rsidP="00A1576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E90ED1" wp14:editId="1AEA2BD0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5767" w:rsidRPr="00400CDE" w14:paraId="01C9208A" w14:textId="77777777" w:rsidTr="007A46A1">
        <w:trPr>
          <w:trHeight w:val="398"/>
        </w:trPr>
        <w:tc>
          <w:tcPr>
            <w:tcW w:w="6710" w:type="dxa"/>
          </w:tcPr>
          <w:p w14:paraId="12EDABC3" w14:textId="449626F4" w:rsidR="00A15767" w:rsidRPr="00400CDE" w:rsidRDefault="00A15767" w:rsidP="00A15767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A15767">
              <w:rPr>
                <w:rFonts w:ascii="Arial" w:hAnsi="Arial" w:cs="Arial"/>
              </w:rPr>
              <w:t xml:space="preserve">Inspect engine lubrication system’s main components and check (and PCV valve) </w:t>
            </w:r>
          </w:p>
        </w:tc>
        <w:tc>
          <w:tcPr>
            <w:tcW w:w="1070" w:type="dxa"/>
            <w:vAlign w:val="center"/>
          </w:tcPr>
          <w:p w14:paraId="42E30E03" w14:textId="77777777" w:rsidR="00A15767" w:rsidRPr="00400CDE" w:rsidRDefault="00A15767" w:rsidP="00A1576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49F93C5" wp14:editId="18F4B1CE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1B9D6F72" w14:textId="77777777" w:rsidR="00A15767" w:rsidRPr="00400CDE" w:rsidRDefault="00A15767" w:rsidP="00A1576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55D904" wp14:editId="3E735C99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5767" w:rsidRPr="00400CDE" w14:paraId="6CA37103" w14:textId="77777777" w:rsidTr="007A46A1">
        <w:trPr>
          <w:trHeight w:val="398"/>
        </w:trPr>
        <w:tc>
          <w:tcPr>
            <w:tcW w:w="6710" w:type="dxa"/>
          </w:tcPr>
          <w:p w14:paraId="1BF2037C" w14:textId="616A0537" w:rsidR="00A15767" w:rsidRPr="00400CDE" w:rsidRDefault="00A15767" w:rsidP="00A15767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A15767">
              <w:rPr>
                <w:rFonts w:ascii="Arial" w:hAnsi="Arial" w:cs="Arial"/>
              </w:rPr>
              <w:t xml:space="preserve">Inspect/replace of oil warning switch, PCV valve, oil sump, oil sump seal/gasket, and oil pump under the specified procedure. </w:t>
            </w:r>
          </w:p>
        </w:tc>
        <w:tc>
          <w:tcPr>
            <w:tcW w:w="1070" w:type="dxa"/>
            <w:vAlign w:val="center"/>
          </w:tcPr>
          <w:p w14:paraId="2E7C6C1D" w14:textId="77777777" w:rsidR="00A15767" w:rsidRPr="00400CDE" w:rsidRDefault="00A15767" w:rsidP="00A1576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B43405" wp14:editId="1E3C86E0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764C6AA0" w14:textId="77777777" w:rsidR="00A15767" w:rsidRPr="00400CDE" w:rsidRDefault="00A15767" w:rsidP="00A1576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0EF7CD" wp14:editId="40451E55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5767" w:rsidRPr="00400CDE" w14:paraId="32B9FC73" w14:textId="77777777" w:rsidTr="007A46A1">
        <w:trPr>
          <w:trHeight w:val="398"/>
        </w:trPr>
        <w:tc>
          <w:tcPr>
            <w:tcW w:w="6710" w:type="dxa"/>
          </w:tcPr>
          <w:p w14:paraId="553367B7" w14:textId="10B2CC04" w:rsidR="00A15767" w:rsidRPr="00BC6180" w:rsidRDefault="00A15767" w:rsidP="00A15767">
            <w:pPr>
              <w:pStyle w:val="ListParagraph"/>
              <w:keepNext/>
              <w:keepLines/>
              <w:numPr>
                <w:ilvl w:val="0"/>
                <w:numId w:val="5"/>
              </w:numPr>
              <w:spacing w:after="0" w:line="360" w:lineRule="auto"/>
              <w:rPr>
                <w:rFonts w:ascii="Arial" w:hAnsi="Arial"/>
                <w:sz w:val="24"/>
                <w:lang w:val="en-AU"/>
              </w:rPr>
            </w:pPr>
            <w:r w:rsidRPr="00A15767">
              <w:rPr>
                <w:rFonts w:ascii="Arial" w:hAnsi="Arial" w:cs="Arial"/>
              </w:rPr>
              <w:t>Carryout safe procedure to change the engine oil and oil filter.</w:t>
            </w:r>
          </w:p>
        </w:tc>
        <w:tc>
          <w:tcPr>
            <w:tcW w:w="1070" w:type="dxa"/>
            <w:vAlign w:val="center"/>
          </w:tcPr>
          <w:p w14:paraId="301EB96A" w14:textId="77777777" w:rsidR="00A15767" w:rsidRPr="00400CDE" w:rsidRDefault="00A15767" w:rsidP="00A1576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A978D3" wp14:editId="1E8CF73E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25BBDA7F" w14:textId="77777777" w:rsidR="00A15767" w:rsidRPr="00400CDE" w:rsidRDefault="00A15767" w:rsidP="00A1576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F5CF08" wp14:editId="111420A7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781D8C52" w14:textId="77777777" w:rsidR="00A15767" w:rsidRPr="00400CDE" w:rsidRDefault="00A15767" w:rsidP="00A15767">
      <w:pPr>
        <w:rPr>
          <w:rFonts w:ascii="Calibri" w:eastAsia="Calibri" w:hAnsi="Calibri" w:cs="Arial"/>
        </w:rPr>
      </w:pPr>
    </w:p>
    <w:p w14:paraId="209D2DF0" w14:textId="77777777" w:rsidR="00A15767" w:rsidRPr="00400CDE" w:rsidRDefault="00A15767" w:rsidP="00A15767">
      <w:pPr>
        <w:rPr>
          <w:rFonts w:ascii="Calibri" w:eastAsia="Calibri" w:hAnsi="Calibri" w:cs="Arial"/>
        </w:rPr>
      </w:pPr>
    </w:p>
    <w:p w14:paraId="48F80550" w14:textId="77777777" w:rsidR="00A15767" w:rsidRPr="00400CDE" w:rsidRDefault="00A15767" w:rsidP="00A15767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6C85603" wp14:editId="7E989C2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17393F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6DF09F95" w14:textId="77777777" w:rsidR="00A15767" w:rsidRPr="00400CDE" w:rsidRDefault="00A15767" w:rsidP="00A15767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432708F2" w14:textId="77777777" w:rsidR="00A15767" w:rsidRDefault="00A15767" w:rsidP="00A15767">
      <w:pPr>
        <w:spacing w:after="160" w:line="259" w:lineRule="auto"/>
      </w:pPr>
      <w:r w:rsidRPr="00400CDE">
        <w:br w:type="page"/>
      </w:r>
    </w:p>
    <w:bookmarkEnd w:id="1"/>
    <w:p w14:paraId="62812CDA" w14:textId="590B78AC" w:rsidR="00AF3210" w:rsidRPr="0044050F" w:rsidRDefault="00AF3210" w:rsidP="00AF3210">
      <w:pPr>
        <w:jc w:val="center"/>
        <w:rPr>
          <w:rFonts w:cstheme="minorHAnsi"/>
          <w:b/>
          <w:sz w:val="32"/>
        </w:rPr>
      </w:pPr>
      <w:r w:rsidRPr="0044050F">
        <w:rPr>
          <w:rFonts w:cstheme="minorHAns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705"/>
        <w:gridCol w:w="7763"/>
      </w:tblGrid>
      <w:tr w:rsidR="00A15767" w:rsidRPr="0044050F" w14:paraId="59021232" w14:textId="77777777" w:rsidTr="00A15767">
        <w:trPr>
          <w:trHeight w:val="350"/>
        </w:trPr>
        <w:tc>
          <w:tcPr>
            <w:tcW w:w="1705" w:type="dxa"/>
            <w:vAlign w:val="center"/>
          </w:tcPr>
          <w:p w14:paraId="10A28BD4" w14:textId="77777777" w:rsidR="00A15767" w:rsidRPr="0044050F" w:rsidRDefault="00A15767" w:rsidP="00A15767">
            <w:pPr>
              <w:spacing w:after="0"/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</w:rPr>
              <w:t>Qualification</w:t>
            </w:r>
          </w:p>
        </w:tc>
        <w:tc>
          <w:tcPr>
            <w:tcW w:w="7763" w:type="dxa"/>
            <w:vAlign w:val="center"/>
          </w:tcPr>
          <w:p w14:paraId="46DAF551" w14:textId="3B4F0EA0" w:rsidR="00A15767" w:rsidRPr="00A15767" w:rsidRDefault="00A15767" w:rsidP="00A15767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A15767">
              <w:rPr>
                <w:rFonts w:ascii="Arial" w:hAnsi="Arial" w:cs="Arial"/>
                <w:i w:val="0"/>
                <w:iCs w:val="0"/>
              </w:rPr>
              <w:t>Automobile Technology L-3 (5. Diagnostic Technician)</w:t>
            </w:r>
          </w:p>
        </w:tc>
      </w:tr>
      <w:tr w:rsidR="00A15767" w:rsidRPr="0044050F" w14:paraId="5133A8DD" w14:textId="77777777" w:rsidTr="00A15767">
        <w:trPr>
          <w:trHeight w:val="302"/>
        </w:trPr>
        <w:tc>
          <w:tcPr>
            <w:tcW w:w="1705" w:type="dxa"/>
            <w:vAlign w:val="center"/>
          </w:tcPr>
          <w:p w14:paraId="3F80E5FA" w14:textId="77777777" w:rsidR="00A15767" w:rsidRPr="0044050F" w:rsidRDefault="00A15767" w:rsidP="00A15767">
            <w:pPr>
              <w:spacing w:after="0"/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3" w:type="dxa"/>
            <w:vAlign w:val="center"/>
          </w:tcPr>
          <w:p w14:paraId="4F036B2E" w14:textId="4D3B9233" w:rsidR="00A15767" w:rsidRPr="00A15767" w:rsidRDefault="00A15767" w:rsidP="00A15767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A15767">
              <w:rPr>
                <w:rFonts w:ascii="Arial" w:hAnsi="Arial" w:cs="Arial"/>
                <w:i w:val="0"/>
                <w:iCs w:val="0"/>
                <w:noProof/>
              </w:rPr>
              <w:t>36. Diagnose Faults in Engine Lubrication System</w:t>
            </w:r>
          </w:p>
        </w:tc>
      </w:tr>
      <w:tr w:rsidR="00AF3210" w:rsidRPr="0044050F" w14:paraId="08FFD36B" w14:textId="77777777" w:rsidTr="00A15767">
        <w:trPr>
          <w:trHeight w:val="802"/>
        </w:trPr>
        <w:tc>
          <w:tcPr>
            <w:tcW w:w="1705" w:type="dxa"/>
            <w:vAlign w:val="center"/>
          </w:tcPr>
          <w:p w14:paraId="45E2085E" w14:textId="77777777" w:rsidR="00AF3210" w:rsidRPr="0044050F" w:rsidRDefault="00AF3210" w:rsidP="00AF34DF">
            <w:pPr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3" w:type="dxa"/>
          </w:tcPr>
          <w:p w14:paraId="0B67CF13" w14:textId="4BE812CA" w:rsidR="00AF3210" w:rsidRPr="0044050F" w:rsidRDefault="00AF3210" w:rsidP="00AF34DF">
            <w:pPr>
              <w:spacing w:before="240"/>
              <w:rPr>
                <w:rFonts w:cstheme="minorHAnsi"/>
              </w:rPr>
            </w:pPr>
            <w:r w:rsidRPr="0044050F">
              <w:rPr>
                <w:rFonts w:cstheme="minorHAnsi"/>
                <w:sz w:val="20"/>
              </w:rPr>
              <w:t>Name: ____________________________________________________________________</w:t>
            </w:r>
          </w:p>
          <w:p w14:paraId="48DAB287" w14:textId="77777777" w:rsidR="00AF3210" w:rsidRPr="0044050F" w:rsidRDefault="00AF3210" w:rsidP="00AF34DF">
            <w:pPr>
              <w:rPr>
                <w:rFonts w:cstheme="minorHAnsi"/>
              </w:rPr>
            </w:pPr>
            <w:r w:rsidRPr="0044050F">
              <w:rPr>
                <w:rFonts w:cstheme="minorHAnsi"/>
                <w:sz w:val="20"/>
              </w:rPr>
              <w:t>Registration/Roll Number: ________________________Signature: ____________________</w:t>
            </w:r>
          </w:p>
        </w:tc>
      </w:tr>
      <w:tr w:rsidR="00AF3210" w:rsidRPr="0044050F" w14:paraId="7CCB935D" w14:textId="77777777" w:rsidTr="00A15767">
        <w:trPr>
          <w:trHeight w:val="793"/>
        </w:trPr>
        <w:tc>
          <w:tcPr>
            <w:tcW w:w="1705" w:type="dxa"/>
            <w:vAlign w:val="center"/>
          </w:tcPr>
          <w:p w14:paraId="595E5256" w14:textId="77777777" w:rsidR="00AF3210" w:rsidRPr="0044050F" w:rsidRDefault="00AF3210" w:rsidP="00AF34DF">
            <w:pPr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</w:rPr>
              <w:t>Assessment Outcome</w:t>
            </w:r>
          </w:p>
        </w:tc>
        <w:tc>
          <w:tcPr>
            <w:tcW w:w="7763" w:type="dxa"/>
          </w:tcPr>
          <w:p w14:paraId="12899C5D" w14:textId="77777777" w:rsidR="00AF3210" w:rsidRPr="0044050F" w:rsidRDefault="00AF3210" w:rsidP="00AF34DF">
            <w:pPr>
              <w:rPr>
                <w:rFonts w:cstheme="minorHAnsi"/>
                <w:sz w:val="10"/>
              </w:rPr>
            </w:pPr>
          </w:p>
          <w:p w14:paraId="7452964F" w14:textId="2125B690" w:rsidR="00AF3210" w:rsidRPr="0044050F" w:rsidRDefault="00AF3210" w:rsidP="00AF34DF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0DCE0B" wp14:editId="0BEC1E2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E70504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AA676E1" wp14:editId="673B881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466D92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4050F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="00A15767">
              <w:rPr>
                <w:rFonts w:cstheme="minorHAnsi"/>
                <w:b/>
                <w:sz w:val="20"/>
              </w:rPr>
              <w:t xml:space="preserve"> </w:t>
            </w:r>
            <w:r w:rsidRPr="0044050F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5783F6A3" w14:textId="3ED96A5C" w:rsidR="00AF3210" w:rsidRPr="0044050F" w:rsidRDefault="00AF3210" w:rsidP="00AF34DF">
            <w:pPr>
              <w:rPr>
                <w:rFonts w:cstheme="minorHAnsi"/>
                <w:b/>
                <w:sz w:val="20"/>
              </w:rPr>
            </w:pPr>
            <w:r w:rsidRPr="0044050F">
              <w:rPr>
                <w:rFonts w:cstheme="minorHAnsi"/>
                <w:b/>
                <w:sz w:val="20"/>
              </w:rPr>
              <w:t>Name of the Assessor</w:t>
            </w:r>
            <w:r w:rsidR="00A15767">
              <w:rPr>
                <w:rFonts w:cstheme="minorHAnsi"/>
                <w:b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________________________</w:t>
            </w:r>
            <w:r w:rsidRPr="0044050F">
              <w:rPr>
                <w:rFonts w:cstheme="minorHAnsi"/>
                <w:b/>
                <w:sz w:val="20"/>
              </w:rPr>
              <w:t>Assessor’s code:</w:t>
            </w:r>
            <w:r w:rsidRPr="0044050F">
              <w:rPr>
                <w:rFonts w:cstheme="minorHAnsi"/>
                <w:sz w:val="20"/>
              </w:rPr>
              <w:t xml:space="preserve"> ___________________</w:t>
            </w:r>
          </w:p>
          <w:p w14:paraId="2DF0752A" w14:textId="77777777" w:rsidR="00AF3210" w:rsidRPr="0044050F" w:rsidRDefault="00AF3210" w:rsidP="00AF34DF">
            <w:pPr>
              <w:rPr>
                <w:rFonts w:cstheme="minorHAnsi"/>
                <w:b/>
                <w:sz w:val="20"/>
              </w:rPr>
            </w:pPr>
            <w:r w:rsidRPr="0044050F">
              <w:rPr>
                <w:rFonts w:cstheme="minorHAnsi"/>
                <w:b/>
                <w:sz w:val="20"/>
              </w:rPr>
              <w:t>Signature:</w:t>
            </w:r>
            <w:r w:rsidRPr="0044050F">
              <w:rPr>
                <w:rFonts w:cstheme="minorHAnsi"/>
                <w:sz w:val="20"/>
              </w:rPr>
              <w:t xml:space="preserve"> __________________________________</w:t>
            </w:r>
          </w:p>
        </w:tc>
      </w:tr>
    </w:tbl>
    <w:p w14:paraId="28E13F16" w14:textId="77777777" w:rsidR="00AF3210" w:rsidRPr="0044050F" w:rsidRDefault="00AF3210" w:rsidP="00AF3210">
      <w:pPr>
        <w:rPr>
          <w:rFonts w:cstheme="minorHAnsi"/>
          <w:sz w:val="2"/>
        </w:rPr>
      </w:pPr>
    </w:p>
    <w:p w14:paraId="643E02D6" w14:textId="77777777" w:rsidR="00AF3210" w:rsidRPr="0044050F" w:rsidRDefault="00AF3210" w:rsidP="00AF3210">
      <w:pPr>
        <w:rPr>
          <w:rFonts w:cstheme="minorHAnsi"/>
          <w:sz w:val="2"/>
        </w:rPr>
      </w:pPr>
    </w:p>
    <w:p w14:paraId="39FFAF66" w14:textId="77777777" w:rsidR="00AF3210" w:rsidRPr="0044050F" w:rsidRDefault="00AF3210" w:rsidP="00AF3210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F3210" w:rsidRPr="0044050F" w14:paraId="7DFFBF89" w14:textId="77777777" w:rsidTr="00AF34DF">
        <w:trPr>
          <w:trHeight w:val="384"/>
        </w:trPr>
        <w:tc>
          <w:tcPr>
            <w:tcW w:w="9478" w:type="dxa"/>
            <w:gridSpan w:val="8"/>
            <w:vAlign w:val="center"/>
          </w:tcPr>
          <w:p w14:paraId="20F8A5DC" w14:textId="77777777" w:rsidR="00AF3210" w:rsidRPr="0044050F" w:rsidRDefault="00AF3210" w:rsidP="00AF34DF">
            <w:pPr>
              <w:jc w:val="center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8"/>
              </w:rPr>
              <w:t xml:space="preserve">Assessment Summary </w:t>
            </w:r>
            <w:r w:rsidRPr="0044050F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AF3210" w:rsidRPr="0044050F" w14:paraId="38A101EC" w14:textId="77777777" w:rsidTr="00AF34DF">
        <w:trPr>
          <w:trHeight w:val="487"/>
        </w:trPr>
        <w:tc>
          <w:tcPr>
            <w:tcW w:w="3201" w:type="dxa"/>
            <w:vAlign w:val="center"/>
          </w:tcPr>
          <w:p w14:paraId="5763EA12" w14:textId="77777777" w:rsidR="00AF3210" w:rsidRPr="0044050F" w:rsidRDefault="00AF3210" w:rsidP="00AF34DF">
            <w:pPr>
              <w:jc w:val="center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F17A5C2" w14:textId="77777777" w:rsidR="00AF3210" w:rsidRPr="0044050F" w:rsidRDefault="00AF3210" w:rsidP="00AF34DF">
            <w:pPr>
              <w:jc w:val="center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93EC890" w14:textId="77777777" w:rsidR="00AF3210" w:rsidRPr="0044050F" w:rsidRDefault="00AF3210" w:rsidP="00AF34DF">
            <w:pPr>
              <w:jc w:val="center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Result</w:t>
            </w:r>
          </w:p>
        </w:tc>
      </w:tr>
      <w:tr w:rsidR="00AF3210" w:rsidRPr="0044050F" w14:paraId="6808A55B" w14:textId="77777777" w:rsidTr="00AF34DF">
        <w:trPr>
          <w:cantSplit/>
          <w:trHeight w:val="1566"/>
        </w:trPr>
        <w:tc>
          <w:tcPr>
            <w:tcW w:w="3201" w:type="dxa"/>
            <w:vAlign w:val="center"/>
          </w:tcPr>
          <w:p w14:paraId="13D38AC3" w14:textId="77777777" w:rsidR="00AF3210" w:rsidRPr="0044050F" w:rsidRDefault="00AF3210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57F0E04" w14:textId="77777777" w:rsidR="00AF3210" w:rsidRPr="0044050F" w:rsidRDefault="00AF3210" w:rsidP="00AF34DF">
            <w:pPr>
              <w:ind w:left="113" w:right="113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6498B9D" w14:textId="77777777" w:rsidR="00AF3210" w:rsidRPr="0044050F" w:rsidRDefault="00AF3210" w:rsidP="00AF34DF">
            <w:pPr>
              <w:ind w:left="113" w:right="113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E7DEFE9" w14:textId="77777777" w:rsidR="00AF3210" w:rsidRPr="0044050F" w:rsidRDefault="00AF3210" w:rsidP="00AF34DF">
            <w:pPr>
              <w:ind w:left="113" w:right="113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0698A5F" w14:textId="77777777" w:rsidR="00AF3210" w:rsidRPr="0044050F" w:rsidRDefault="00AF3210" w:rsidP="00AF34DF">
            <w:pPr>
              <w:ind w:left="113" w:right="113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EE3859" w14:textId="77777777" w:rsidR="00AF3210" w:rsidRPr="0044050F" w:rsidRDefault="00AF3210" w:rsidP="00AF34DF">
            <w:pPr>
              <w:ind w:left="113" w:right="113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F4A65E" w14:textId="77777777" w:rsidR="00AF3210" w:rsidRPr="0044050F" w:rsidRDefault="00AF3210" w:rsidP="00AF34DF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309F3D8A" w14:textId="77777777" w:rsidR="00AF3210" w:rsidRPr="0044050F" w:rsidRDefault="00AF3210" w:rsidP="00AF34DF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Not Yet Competent</w:t>
            </w:r>
          </w:p>
        </w:tc>
      </w:tr>
      <w:tr w:rsidR="00AF3210" w:rsidRPr="0044050F" w14:paraId="371B18D9" w14:textId="77777777" w:rsidTr="00AF34DF">
        <w:trPr>
          <w:trHeight w:val="295"/>
        </w:trPr>
        <w:tc>
          <w:tcPr>
            <w:tcW w:w="3201" w:type="dxa"/>
            <w:vAlign w:val="center"/>
          </w:tcPr>
          <w:p w14:paraId="2EBC862D" w14:textId="77777777" w:rsidR="00AF3210" w:rsidRPr="0044050F" w:rsidRDefault="00AF3210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1743854" w14:textId="77777777" w:rsidR="00AF3210" w:rsidRPr="0044050F" w:rsidRDefault="00AF3210" w:rsidP="00AF34DF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2A1A909" w14:textId="77777777" w:rsidR="00AF3210" w:rsidRPr="0044050F" w:rsidRDefault="00AF3210" w:rsidP="00AF34DF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7EDE92C9" w14:textId="77777777" w:rsidR="00AF3210" w:rsidRPr="0044050F" w:rsidRDefault="00AF3210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B22507" w14:textId="77777777" w:rsidR="00AF3210" w:rsidRPr="0044050F" w:rsidRDefault="00AF321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C4348B2" w14:textId="77777777" w:rsidR="00AF3210" w:rsidRPr="0044050F" w:rsidRDefault="00AF321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7C48B59E" w14:textId="77777777" w:rsidR="00AF3210" w:rsidRPr="0044050F" w:rsidRDefault="00AF321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0C6C7041" w14:textId="77777777" w:rsidR="00AF3210" w:rsidRPr="0044050F" w:rsidRDefault="00AF3210" w:rsidP="00AF34DF">
            <w:pPr>
              <w:rPr>
                <w:rFonts w:cstheme="minorHAnsi"/>
                <w:sz w:val="22"/>
              </w:rPr>
            </w:pPr>
          </w:p>
        </w:tc>
      </w:tr>
      <w:tr w:rsidR="00AF3210" w:rsidRPr="0044050F" w14:paraId="25CE489D" w14:textId="77777777" w:rsidTr="00AF34DF">
        <w:trPr>
          <w:trHeight w:val="295"/>
        </w:trPr>
        <w:tc>
          <w:tcPr>
            <w:tcW w:w="3201" w:type="dxa"/>
            <w:vAlign w:val="center"/>
          </w:tcPr>
          <w:p w14:paraId="25950F41" w14:textId="77777777" w:rsidR="00AF3210" w:rsidRPr="0044050F" w:rsidRDefault="00AF3210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27702F5" w14:textId="77777777" w:rsidR="00AF3210" w:rsidRPr="0044050F" w:rsidRDefault="00AF321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0AB962C0" w14:textId="77777777" w:rsidR="00AF3210" w:rsidRPr="0044050F" w:rsidRDefault="00AF3210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50E08E4" w14:textId="77777777" w:rsidR="00AF3210" w:rsidRPr="0044050F" w:rsidRDefault="00AF321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677BB98" w14:textId="77777777" w:rsidR="00AF3210" w:rsidRPr="0044050F" w:rsidRDefault="00AF321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A646281" w14:textId="77777777" w:rsidR="00AF3210" w:rsidRPr="0044050F" w:rsidRDefault="00AF321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823AFC1" w14:textId="77777777" w:rsidR="00AF3210" w:rsidRPr="0044050F" w:rsidRDefault="00AF321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4C1A3E21" w14:textId="77777777" w:rsidR="00AF3210" w:rsidRPr="0044050F" w:rsidRDefault="00AF3210" w:rsidP="00AF34DF">
            <w:pPr>
              <w:rPr>
                <w:rFonts w:cstheme="minorHAnsi"/>
                <w:sz w:val="22"/>
              </w:rPr>
            </w:pPr>
          </w:p>
        </w:tc>
      </w:tr>
      <w:tr w:rsidR="00AF3210" w:rsidRPr="0044050F" w14:paraId="771C6B2C" w14:textId="77777777" w:rsidTr="00AF34DF">
        <w:trPr>
          <w:trHeight w:val="306"/>
        </w:trPr>
        <w:tc>
          <w:tcPr>
            <w:tcW w:w="3201" w:type="dxa"/>
            <w:vAlign w:val="center"/>
          </w:tcPr>
          <w:p w14:paraId="75C47397" w14:textId="77777777" w:rsidR="00AF3210" w:rsidRPr="0044050F" w:rsidRDefault="00AF3210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C936FC7" w14:textId="77777777" w:rsidR="00AF3210" w:rsidRPr="0044050F" w:rsidRDefault="00AF321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33EBF4" w14:textId="77777777" w:rsidR="00AF3210" w:rsidRPr="0044050F" w:rsidRDefault="00AF321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EFAE21" w14:textId="77777777" w:rsidR="00AF3210" w:rsidRPr="0044050F" w:rsidRDefault="00AF321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F8148F" w14:textId="77777777" w:rsidR="00AF3210" w:rsidRPr="0044050F" w:rsidRDefault="00AF321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639935B" w14:textId="77777777" w:rsidR="00AF3210" w:rsidRPr="0044050F" w:rsidRDefault="00AF321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79D6E8FD" w14:textId="77777777" w:rsidR="00AF3210" w:rsidRPr="0044050F" w:rsidRDefault="00AF3210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44B5376F" w14:textId="77777777" w:rsidR="00AF3210" w:rsidRPr="0044050F" w:rsidRDefault="00AF3210" w:rsidP="00AF34DF">
            <w:pPr>
              <w:rPr>
                <w:rFonts w:cstheme="minorHAnsi"/>
                <w:sz w:val="22"/>
              </w:rPr>
            </w:pPr>
          </w:p>
        </w:tc>
      </w:tr>
    </w:tbl>
    <w:p w14:paraId="18486CA0" w14:textId="77777777" w:rsidR="00AF3210" w:rsidRPr="0044050F" w:rsidRDefault="00AF3210" w:rsidP="00AF3210">
      <w:pPr>
        <w:rPr>
          <w:rFonts w:cstheme="minorHAnsi"/>
          <w:sz w:val="12"/>
          <w:szCs w:val="12"/>
        </w:rPr>
      </w:pPr>
    </w:p>
    <w:p w14:paraId="2D7BF07F" w14:textId="77777777" w:rsidR="00AF3210" w:rsidRPr="0044050F" w:rsidRDefault="00AF3210" w:rsidP="00AF3210">
      <w:pPr>
        <w:rPr>
          <w:rFonts w:cstheme="minorHAnsi"/>
          <w:b/>
          <w:sz w:val="28"/>
          <w:szCs w:val="18"/>
        </w:rPr>
      </w:pPr>
      <w:r w:rsidRPr="0044050F">
        <w:rPr>
          <w:rFonts w:cstheme="minorHAnsi"/>
          <w:b/>
          <w:sz w:val="28"/>
          <w:szCs w:val="18"/>
        </w:rPr>
        <w:br w:type="page"/>
      </w:r>
    </w:p>
    <w:p w14:paraId="06C5FEB9" w14:textId="77777777" w:rsidR="00AF3210" w:rsidRPr="0044050F" w:rsidRDefault="00AF3210" w:rsidP="00AF3210">
      <w:pPr>
        <w:jc w:val="center"/>
        <w:rPr>
          <w:rFonts w:cstheme="minorHAnsi"/>
          <w:b/>
          <w:sz w:val="32"/>
          <w:szCs w:val="18"/>
        </w:rPr>
      </w:pPr>
      <w:r w:rsidRPr="0044050F">
        <w:rPr>
          <w:rFonts w:cstheme="minorHAns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260"/>
        <w:gridCol w:w="2430"/>
        <w:gridCol w:w="1156"/>
        <w:gridCol w:w="632"/>
        <w:gridCol w:w="633"/>
        <w:gridCol w:w="2525"/>
      </w:tblGrid>
      <w:tr w:rsidR="00AF3210" w:rsidRPr="0044050F" w14:paraId="6F88615F" w14:textId="77777777" w:rsidTr="00A15767">
        <w:trPr>
          <w:trHeight w:val="456"/>
        </w:trPr>
        <w:tc>
          <w:tcPr>
            <w:tcW w:w="2088" w:type="dxa"/>
            <w:gridSpan w:val="2"/>
            <w:vAlign w:val="center"/>
          </w:tcPr>
          <w:p w14:paraId="74C9B6BA" w14:textId="77777777" w:rsidR="00AF3210" w:rsidRPr="0044050F" w:rsidRDefault="00AF3210" w:rsidP="00A15767">
            <w:pPr>
              <w:spacing w:after="0"/>
              <w:rPr>
                <w:rFonts w:cstheme="minorHAnsi"/>
                <w:szCs w:val="20"/>
              </w:rPr>
            </w:pPr>
            <w:r w:rsidRPr="0044050F">
              <w:rPr>
                <w:rFonts w:cstheme="minorHAnsi"/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77B23B7B" w14:textId="77777777" w:rsidR="00A15767" w:rsidRPr="00A15767" w:rsidRDefault="00A15767" w:rsidP="00A15767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A15767">
              <w:rPr>
                <w:rFonts w:cstheme="minorHAnsi"/>
                <w:i w:val="0"/>
                <w:iCs w:val="0"/>
              </w:rPr>
              <w:t>1.</w:t>
            </w:r>
            <w:r w:rsidRPr="00A15767">
              <w:rPr>
                <w:rFonts w:cstheme="minorHAnsi"/>
                <w:i w:val="0"/>
                <w:iCs w:val="0"/>
              </w:rPr>
              <w:tab/>
              <w:t>Lubrication system</w:t>
            </w:r>
          </w:p>
          <w:p w14:paraId="7973EE42" w14:textId="0BA0CEE7" w:rsidR="00AF3210" w:rsidRPr="0044050F" w:rsidRDefault="00A15767" w:rsidP="00A15767">
            <w:pPr>
              <w:pStyle w:val="Assesment2"/>
              <w:spacing w:before="0" w:after="0"/>
              <w:rPr>
                <w:rFonts w:cstheme="minorHAnsi"/>
                <w:szCs w:val="20"/>
              </w:rPr>
            </w:pPr>
            <w:r w:rsidRPr="00A15767">
              <w:rPr>
                <w:rFonts w:cstheme="minorHAnsi"/>
                <w:i w:val="0"/>
                <w:iCs w:val="0"/>
              </w:rPr>
              <w:t>2.</w:t>
            </w:r>
            <w:r w:rsidRPr="00A15767">
              <w:rPr>
                <w:rFonts w:cstheme="minorHAnsi"/>
                <w:i w:val="0"/>
                <w:iCs w:val="0"/>
              </w:rPr>
              <w:tab/>
              <w:t>Repair Lubrication system</w:t>
            </w:r>
          </w:p>
        </w:tc>
      </w:tr>
      <w:tr w:rsidR="00AF3210" w:rsidRPr="0044050F" w14:paraId="6A5B782E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E0C5C0A" w14:textId="77777777" w:rsidR="00AF3210" w:rsidRPr="0044050F" w:rsidRDefault="00AF3210" w:rsidP="00AF34DF">
            <w:pPr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B33E671" w14:textId="77777777" w:rsidR="00AF3210" w:rsidRPr="0044050F" w:rsidRDefault="00AF3210" w:rsidP="00AF34DF">
            <w:pPr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11C4BBA" w14:textId="77777777" w:rsidR="00AF3210" w:rsidRPr="0044050F" w:rsidRDefault="00AF3210" w:rsidP="00AF34DF">
            <w:pPr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91EDC5" w14:textId="77777777" w:rsidR="00AF3210" w:rsidRPr="0044050F" w:rsidRDefault="00AF3210" w:rsidP="00AF34DF">
            <w:pPr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A15767" w:rsidRPr="0044050F" w14:paraId="48F82B82" w14:textId="77777777" w:rsidTr="00A1576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828" w:type="dxa"/>
            <w:tcBorders>
              <w:top w:val="single" w:sz="18" w:space="0" w:color="auto"/>
            </w:tcBorders>
            <w:vAlign w:val="center"/>
          </w:tcPr>
          <w:p w14:paraId="724FA0DB" w14:textId="47FBF2A0" w:rsidR="00A15767" w:rsidRPr="00A15767" w:rsidRDefault="00A15767" w:rsidP="00A15767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1576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846" w:type="dxa"/>
            <w:gridSpan w:val="3"/>
            <w:tcBorders>
              <w:top w:val="single" w:sz="18" w:space="0" w:color="auto"/>
            </w:tcBorders>
          </w:tcPr>
          <w:p w14:paraId="73DAE505" w14:textId="77777777" w:rsidR="00A15767" w:rsidRPr="00A15767" w:rsidRDefault="00A15767" w:rsidP="00A15767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A15767">
              <w:rPr>
                <w:rFonts w:ascii="Arial" w:hAnsi="Arial" w:cs="Arial"/>
                <w:sz w:val="22"/>
                <w:szCs w:val="22"/>
              </w:rPr>
              <w:t xml:space="preserve">Inspect engine lubrication system’s main components and check (engine oil level)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F90ED93" w14:textId="77777777" w:rsidR="00A15767" w:rsidRPr="0044050F" w:rsidRDefault="00A15767" w:rsidP="00A15767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5F6E483" w14:textId="77777777" w:rsidR="00A15767" w:rsidRPr="0044050F" w:rsidRDefault="00A15767" w:rsidP="00A15767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BA953B3" w14:textId="77777777" w:rsidR="00A15767" w:rsidRPr="0044050F" w:rsidRDefault="00A15767" w:rsidP="00A15767">
            <w:pPr>
              <w:spacing w:after="0"/>
              <w:rPr>
                <w:rFonts w:cstheme="minorHAnsi"/>
                <w:sz w:val="20"/>
                <w:szCs w:val="20"/>
              </w:rPr>
            </w:pPr>
          </w:p>
          <w:p w14:paraId="39FCD943" w14:textId="77777777" w:rsidR="00A15767" w:rsidRPr="0044050F" w:rsidRDefault="00A15767" w:rsidP="00A15767">
            <w:pPr>
              <w:spacing w:after="0"/>
              <w:rPr>
                <w:rFonts w:cstheme="minorHAnsi"/>
                <w:sz w:val="20"/>
                <w:szCs w:val="20"/>
              </w:rPr>
            </w:pPr>
          </w:p>
          <w:p w14:paraId="3427B403" w14:textId="77777777" w:rsidR="00A15767" w:rsidRPr="0044050F" w:rsidRDefault="00A15767" w:rsidP="00A15767">
            <w:pPr>
              <w:spacing w:after="0"/>
              <w:rPr>
                <w:rFonts w:cstheme="minorHAnsi"/>
                <w:sz w:val="20"/>
                <w:szCs w:val="20"/>
              </w:rPr>
            </w:pPr>
          </w:p>
          <w:p w14:paraId="7231944E" w14:textId="77777777" w:rsidR="00A15767" w:rsidRPr="0044050F" w:rsidRDefault="00A15767" w:rsidP="00A15767">
            <w:pPr>
              <w:spacing w:after="0"/>
              <w:rPr>
                <w:rFonts w:cstheme="minorHAnsi"/>
                <w:sz w:val="20"/>
                <w:szCs w:val="20"/>
              </w:rPr>
            </w:pPr>
          </w:p>
          <w:p w14:paraId="73135D88" w14:textId="77777777" w:rsidR="00A15767" w:rsidRPr="0044050F" w:rsidRDefault="00A15767" w:rsidP="00A15767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A15767" w:rsidRPr="0044050F" w14:paraId="75B1D6A4" w14:textId="77777777" w:rsidTr="00A1576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828" w:type="dxa"/>
            <w:vAlign w:val="center"/>
          </w:tcPr>
          <w:p w14:paraId="73A9F2DD" w14:textId="77777777" w:rsidR="00A15767" w:rsidRPr="00A15767" w:rsidRDefault="00A15767" w:rsidP="00A15767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1576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846" w:type="dxa"/>
            <w:gridSpan w:val="3"/>
          </w:tcPr>
          <w:p w14:paraId="59D703EA" w14:textId="77777777" w:rsidR="00A15767" w:rsidRPr="00A15767" w:rsidRDefault="00A15767" w:rsidP="00A15767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A15767">
              <w:rPr>
                <w:rFonts w:ascii="Arial" w:hAnsi="Arial" w:cs="Arial"/>
                <w:sz w:val="22"/>
                <w:szCs w:val="22"/>
              </w:rPr>
              <w:t>Inspect engine lubrication system’s main components and check (oil leakage) and check the oil pressure of the oil pump.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BE1D1F" w14:textId="77777777" w:rsidR="00A15767" w:rsidRPr="0044050F" w:rsidRDefault="00A15767" w:rsidP="00A15767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70046E" w14:textId="77777777" w:rsidR="00A15767" w:rsidRPr="0044050F" w:rsidRDefault="00A15767" w:rsidP="00A15767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0466C575" w14:textId="77777777" w:rsidR="00A15767" w:rsidRPr="0044050F" w:rsidRDefault="00A15767" w:rsidP="00A15767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A15767" w:rsidRPr="0044050F" w14:paraId="2F3B87EC" w14:textId="77777777" w:rsidTr="00A1576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828" w:type="dxa"/>
            <w:vAlign w:val="center"/>
          </w:tcPr>
          <w:p w14:paraId="42845A2C" w14:textId="77777777" w:rsidR="00A15767" w:rsidRPr="00A15767" w:rsidRDefault="00A15767" w:rsidP="00A15767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15767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846" w:type="dxa"/>
            <w:gridSpan w:val="3"/>
          </w:tcPr>
          <w:p w14:paraId="6A8428EB" w14:textId="77777777" w:rsidR="00A15767" w:rsidRPr="00A15767" w:rsidRDefault="00A15767" w:rsidP="00A15767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A15767">
              <w:rPr>
                <w:rFonts w:ascii="Arial" w:hAnsi="Arial" w:cs="Arial"/>
                <w:sz w:val="22"/>
                <w:szCs w:val="22"/>
              </w:rPr>
              <w:t xml:space="preserve">Inspect engine lubrication system’s main components and check (oil warning switch)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229E87" w14:textId="77777777" w:rsidR="00A15767" w:rsidRPr="0044050F" w:rsidRDefault="00A15767" w:rsidP="00A15767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28951C" w14:textId="77777777" w:rsidR="00A15767" w:rsidRPr="0044050F" w:rsidRDefault="00A15767" w:rsidP="00A15767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71ED1495" w14:textId="77777777" w:rsidR="00A15767" w:rsidRPr="0044050F" w:rsidRDefault="00A15767" w:rsidP="00A15767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A15767" w:rsidRPr="0044050F" w14:paraId="49D296B8" w14:textId="77777777" w:rsidTr="00A1576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828" w:type="dxa"/>
            <w:vAlign w:val="center"/>
          </w:tcPr>
          <w:p w14:paraId="19DA42E0" w14:textId="77777777" w:rsidR="00A15767" w:rsidRPr="00A15767" w:rsidRDefault="00A15767" w:rsidP="00A15767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15767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846" w:type="dxa"/>
            <w:gridSpan w:val="3"/>
          </w:tcPr>
          <w:p w14:paraId="6544528E" w14:textId="77777777" w:rsidR="00A15767" w:rsidRPr="00A15767" w:rsidRDefault="00A15767" w:rsidP="00A1576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15767">
              <w:rPr>
                <w:rFonts w:ascii="Arial" w:hAnsi="Arial" w:cs="Arial"/>
                <w:sz w:val="22"/>
                <w:szCs w:val="22"/>
              </w:rPr>
              <w:t>Remove the oil filter and inspect for any blockage and (Replace if blocked)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2000DC" w14:textId="77777777" w:rsidR="00A15767" w:rsidRPr="0044050F" w:rsidRDefault="00A15767" w:rsidP="00A15767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CDA149" w14:textId="77777777" w:rsidR="00A15767" w:rsidRPr="0044050F" w:rsidRDefault="00A15767" w:rsidP="00A15767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0AB12B30" w14:textId="77777777" w:rsidR="00A15767" w:rsidRPr="0044050F" w:rsidRDefault="00A15767" w:rsidP="00A15767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A15767" w:rsidRPr="0044050F" w14:paraId="664BA12B" w14:textId="77777777" w:rsidTr="00A1576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828" w:type="dxa"/>
            <w:vAlign w:val="center"/>
          </w:tcPr>
          <w:p w14:paraId="2EECF938" w14:textId="77777777" w:rsidR="00A15767" w:rsidRPr="00A15767" w:rsidRDefault="00A15767" w:rsidP="00A15767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15767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846" w:type="dxa"/>
            <w:gridSpan w:val="3"/>
          </w:tcPr>
          <w:p w14:paraId="2C094211" w14:textId="26B67165" w:rsidR="00A15767" w:rsidRPr="00A15767" w:rsidRDefault="00A15767" w:rsidP="00A15767">
            <w:pPr>
              <w:tabs>
                <w:tab w:val="left" w:pos="1366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15767">
              <w:rPr>
                <w:rFonts w:ascii="Arial" w:hAnsi="Arial" w:cs="Arial"/>
                <w:sz w:val="22"/>
                <w:szCs w:val="22"/>
              </w:rPr>
              <w:t>Take off the oil sump and inspect for any dirty/muddy.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38505A" w14:textId="77777777" w:rsidR="00A15767" w:rsidRPr="0044050F" w:rsidRDefault="00A15767" w:rsidP="00A15767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6F8627" w14:textId="77777777" w:rsidR="00A15767" w:rsidRPr="0044050F" w:rsidRDefault="00A15767" w:rsidP="00A15767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1A7A70F2" w14:textId="77777777" w:rsidR="00A15767" w:rsidRPr="0044050F" w:rsidRDefault="00A15767" w:rsidP="00A15767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A15767" w:rsidRPr="0044050F" w14:paraId="6709F4AB" w14:textId="77777777" w:rsidTr="00A1576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60"/>
        </w:trPr>
        <w:tc>
          <w:tcPr>
            <w:tcW w:w="828" w:type="dxa"/>
            <w:vAlign w:val="center"/>
          </w:tcPr>
          <w:p w14:paraId="7E72E3BB" w14:textId="4C92AE3B" w:rsidR="00A15767" w:rsidRPr="00A15767" w:rsidRDefault="00A15767" w:rsidP="00A15767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15767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846" w:type="dxa"/>
            <w:gridSpan w:val="3"/>
          </w:tcPr>
          <w:p w14:paraId="18977978" w14:textId="77777777" w:rsidR="00A15767" w:rsidRPr="00A15767" w:rsidRDefault="00A15767" w:rsidP="00A15767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A15767">
              <w:rPr>
                <w:rFonts w:ascii="Arial" w:hAnsi="Arial" w:cs="Arial"/>
                <w:sz w:val="22"/>
                <w:szCs w:val="22"/>
              </w:rPr>
              <w:t xml:space="preserve">Inspect engine lubrication system’s main components and check (and PCV valve)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1B9FE1" w14:textId="77777777" w:rsidR="00A15767" w:rsidRPr="0044050F" w:rsidRDefault="00A15767" w:rsidP="00A15767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D11F73" w14:textId="77777777" w:rsidR="00A15767" w:rsidRPr="0044050F" w:rsidRDefault="00A15767" w:rsidP="00A15767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2DB07F22" w14:textId="77777777" w:rsidR="00A15767" w:rsidRPr="0044050F" w:rsidRDefault="00A15767" w:rsidP="00A15767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A15767" w:rsidRPr="0044050F" w14:paraId="2EDAFAC7" w14:textId="77777777" w:rsidTr="00A1576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975"/>
        </w:trPr>
        <w:tc>
          <w:tcPr>
            <w:tcW w:w="828" w:type="dxa"/>
            <w:vAlign w:val="center"/>
          </w:tcPr>
          <w:p w14:paraId="03FC429B" w14:textId="3232D9B6" w:rsidR="00A15767" w:rsidRPr="00A15767" w:rsidRDefault="00A15767" w:rsidP="00A15767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15767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846" w:type="dxa"/>
            <w:gridSpan w:val="3"/>
          </w:tcPr>
          <w:p w14:paraId="7F93D8CC" w14:textId="77777777" w:rsidR="00A15767" w:rsidRPr="00A15767" w:rsidRDefault="00A15767" w:rsidP="00A1576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15767">
              <w:rPr>
                <w:rFonts w:ascii="Arial" w:hAnsi="Arial" w:cs="Arial"/>
                <w:sz w:val="22"/>
                <w:szCs w:val="22"/>
              </w:rPr>
              <w:t xml:space="preserve">Inspect/replace of oil warning switch, PCV valve, oil sump, oil sump seal/gasket, and oil pump under the specified procedure.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F0F58E" w14:textId="77777777" w:rsidR="00A15767" w:rsidRPr="0044050F" w:rsidRDefault="00A15767" w:rsidP="00A15767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0934B5" w14:textId="77777777" w:rsidR="00A15767" w:rsidRPr="0044050F" w:rsidRDefault="00A15767" w:rsidP="00A15767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4437E1B7" w14:textId="77777777" w:rsidR="00A15767" w:rsidRPr="0044050F" w:rsidRDefault="00A15767" w:rsidP="00A15767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A15767" w:rsidRPr="0044050F" w14:paraId="74484983" w14:textId="77777777" w:rsidTr="00A1576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15"/>
        </w:trPr>
        <w:tc>
          <w:tcPr>
            <w:tcW w:w="828" w:type="dxa"/>
            <w:vAlign w:val="center"/>
          </w:tcPr>
          <w:p w14:paraId="21D38135" w14:textId="63D6F182" w:rsidR="00A15767" w:rsidRPr="00A15767" w:rsidRDefault="00A15767" w:rsidP="00A15767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15767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4846" w:type="dxa"/>
            <w:gridSpan w:val="3"/>
          </w:tcPr>
          <w:p w14:paraId="4A108AB9" w14:textId="77777777" w:rsidR="00A15767" w:rsidRPr="00A15767" w:rsidRDefault="00A15767" w:rsidP="00A1576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15767">
              <w:rPr>
                <w:rFonts w:ascii="Arial" w:hAnsi="Arial" w:cs="Arial"/>
                <w:sz w:val="22"/>
                <w:szCs w:val="22"/>
              </w:rPr>
              <w:t>Carryout safe procedure to change the engine oil and oil filter.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A6A515" w14:textId="77777777" w:rsidR="00A15767" w:rsidRPr="0044050F" w:rsidRDefault="00A15767" w:rsidP="00A15767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81A94" w14:textId="77777777" w:rsidR="00A15767" w:rsidRPr="0044050F" w:rsidRDefault="00A15767" w:rsidP="00A15767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6AC074A8" w14:textId="77777777" w:rsidR="00A15767" w:rsidRPr="0044050F" w:rsidRDefault="00A15767" w:rsidP="00A15767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AF3210" w:rsidRPr="0044050F" w14:paraId="0BD04CC3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143929CB" w14:textId="5A073DF1" w:rsidR="00AF3210" w:rsidRPr="0044050F" w:rsidRDefault="00AF3210" w:rsidP="00AF34DF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F2B6B62" wp14:editId="1A556B6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365F10" id="Rectangle 43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4050F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0050651" w14:textId="4028FC1E" w:rsidR="00AF3210" w:rsidRPr="0044050F" w:rsidRDefault="00AF3210" w:rsidP="00AF34DF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FC359AE" wp14:editId="6D4AA49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F6DFCA" id="Rectangle 91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yzrhQ9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4050F">
              <w:rPr>
                <w:rFonts w:cstheme="minorHAnsi"/>
                <w:b/>
                <w:sz w:val="20"/>
                <w:szCs w:val="20"/>
              </w:rPr>
              <w:t>Not Yet Competent.</w:t>
            </w:r>
          </w:p>
        </w:tc>
      </w:tr>
    </w:tbl>
    <w:p w14:paraId="511D87B7" w14:textId="77777777" w:rsidR="00AF3210" w:rsidRPr="0044050F" w:rsidRDefault="00AF3210" w:rsidP="00AF3210">
      <w:pPr>
        <w:rPr>
          <w:rFonts w:cstheme="minorHAnsi"/>
        </w:rPr>
      </w:pPr>
    </w:p>
    <w:p w14:paraId="74EC5E21" w14:textId="77777777" w:rsidR="00AF3210" w:rsidRPr="0044050F" w:rsidRDefault="00AF3210" w:rsidP="00AF3210">
      <w:pPr>
        <w:rPr>
          <w:rFonts w:cstheme="minorHAnsi"/>
        </w:rPr>
      </w:pPr>
      <w:r w:rsidRPr="0044050F">
        <w:rPr>
          <w:rFonts w:cstheme="minorHAnsi"/>
        </w:rPr>
        <w:br w:type="page"/>
      </w:r>
    </w:p>
    <w:p w14:paraId="2AE41259" w14:textId="77777777" w:rsidR="00AF3210" w:rsidRPr="0044050F" w:rsidRDefault="00AF3210" w:rsidP="00AF3210">
      <w:pPr>
        <w:jc w:val="center"/>
        <w:rPr>
          <w:rFonts w:cstheme="minorHAnsi"/>
          <w:b/>
          <w:sz w:val="32"/>
        </w:rPr>
      </w:pPr>
      <w:r w:rsidRPr="0044050F">
        <w:rPr>
          <w:rFonts w:cstheme="minorHAns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A15767" w:rsidRPr="0044050F" w14:paraId="08F0F6A3" w14:textId="77777777" w:rsidTr="00DC20B7">
        <w:trPr>
          <w:trHeight w:val="264"/>
        </w:trPr>
        <w:tc>
          <w:tcPr>
            <w:tcW w:w="1699" w:type="dxa"/>
            <w:vAlign w:val="center"/>
          </w:tcPr>
          <w:p w14:paraId="0AA0ABA3" w14:textId="77777777" w:rsidR="00A15767" w:rsidRPr="0044050F" w:rsidRDefault="00A15767" w:rsidP="00A15767">
            <w:pPr>
              <w:spacing w:after="0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50E554BF" w14:textId="63271302" w:rsidR="00A15767" w:rsidRPr="00A15767" w:rsidRDefault="00A15767" w:rsidP="00A15767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A15767">
              <w:rPr>
                <w:rFonts w:ascii="Arial" w:hAnsi="Arial" w:cs="Arial"/>
                <w:i w:val="0"/>
                <w:iCs w:val="0"/>
              </w:rPr>
              <w:t>Automobile Technology L-3 (5. Diagnostic Technician)</w:t>
            </w:r>
          </w:p>
        </w:tc>
      </w:tr>
      <w:tr w:rsidR="00A15767" w:rsidRPr="0044050F" w14:paraId="1549EBE4" w14:textId="77777777" w:rsidTr="00DC20B7">
        <w:trPr>
          <w:trHeight w:val="264"/>
        </w:trPr>
        <w:tc>
          <w:tcPr>
            <w:tcW w:w="1699" w:type="dxa"/>
            <w:vAlign w:val="center"/>
          </w:tcPr>
          <w:p w14:paraId="1F327720" w14:textId="77777777" w:rsidR="00A15767" w:rsidRPr="0044050F" w:rsidRDefault="00A15767" w:rsidP="00A15767">
            <w:pPr>
              <w:spacing w:after="0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6E10CB08" w14:textId="448CAAF7" w:rsidR="00A15767" w:rsidRPr="00A15767" w:rsidRDefault="00A15767" w:rsidP="00A15767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A15767">
              <w:rPr>
                <w:rFonts w:ascii="Arial" w:hAnsi="Arial" w:cs="Arial"/>
                <w:i w:val="0"/>
                <w:iCs w:val="0"/>
                <w:noProof/>
              </w:rPr>
              <w:t>36. Diagnose Faults in Engine Lubrication System</w:t>
            </w:r>
          </w:p>
        </w:tc>
      </w:tr>
      <w:tr w:rsidR="00AF3210" w:rsidRPr="0044050F" w14:paraId="127DF7B2" w14:textId="77777777" w:rsidTr="00AF34DF">
        <w:trPr>
          <w:trHeight w:val="802"/>
        </w:trPr>
        <w:tc>
          <w:tcPr>
            <w:tcW w:w="1699" w:type="dxa"/>
            <w:vAlign w:val="center"/>
          </w:tcPr>
          <w:p w14:paraId="4FEB5894" w14:textId="77777777" w:rsidR="00AF3210" w:rsidRPr="0044050F" w:rsidRDefault="00AF3210" w:rsidP="00AF34DF">
            <w:pPr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12B1FBF0" w14:textId="371CA648" w:rsidR="00AF3210" w:rsidRPr="0044050F" w:rsidRDefault="00AF3210" w:rsidP="00AF34DF">
            <w:pPr>
              <w:spacing w:before="240"/>
              <w:rPr>
                <w:rFonts w:cstheme="minorHAnsi"/>
              </w:rPr>
            </w:pPr>
            <w:r w:rsidRPr="0044050F">
              <w:rPr>
                <w:rFonts w:cstheme="minorHAnsi"/>
                <w:sz w:val="20"/>
              </w:rPr>
              <w:t>Name:</w:t>
            </w:r>
            <w:r w:rsidR="00A15767">
              <w:rPr>
                <w:rFonts w:cstheme="minorHAnsi"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_____________________________________________________________________</w:t>
            </w:r>
          </w:p>
          <w:p w14:paraId="0D7667EF" w14:textId="54961CC1" w:rsidR="00AF3210" w:rsidRPr="0044050F" w:rsidRDefault="00AF3210" w:rsidP="00AF34DF">
            <w:pPr>
              <w:rPr>
                <w:rFonts w:cstheme="minorHAnsi"/>
                <w:sz w:val="20"/>
              </w:rPr>
            </w:pPr>
            <w:r w:rsidRPr="0044050F">
              <w:rPr>
                <w:rFonts w:cstheme="minorHAnsi"/>
                <w:sz w:val="20"/>
              </w:rPr>
              <w:t>Registration/Roll Number: __________________   Candidate Signature:</w:t>
            </w:r>
            <w:r w:rsidR="00A15767">
              <w:rPr>
                <w:rFonts w:cstheme="minorHAnsi"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</w:t>
            </w:r>
          </w:p>
        </w:tc>
      </w:tr>
      <w:tr w:rsidR="00AF3210" w:rsidRPr="0044050F" w14:paraId="12EA5A86" w14:textId="77777777" w:rsidTr="00AF34DF">
        <w:trPr>
          <w:trHeight w:val="793"/>
        </w:trPr>
        <w:tc>
          <w:tcPr>
            <w:tcW w:w="1699" w:type="dxa"/>
            <w:vAlign w:val="center"/>
          </w:tcPr>
          <w:p w14:paraId="0594202A" w14:textId="77777777" w:rsidR="00AF3210" w:rsidRPr="0044050F" w:rsidRDefault="00AF3210" w:rsidP="00AF34DF">
            <w:pPr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EA29D16" w14:textId="77777777" w:rsidR="00AF3210" w:rsidRPr="0044050F" w:rsidRDefault="00AF3210" w:rsidP="00AF34DF">
            <w:pPr>
              <w:rPr>
                <w:rFonts w:cstheme="minorHAnsi"/>
                <w:sz w:val="10"/>
              </w:rPr>
            </w:pPr>
          </w:p>
          <w:p w14:paraId="12EAE0E4" w14:textId="1DDA043D" w:rsidR="00AF3210" w:rsidRPr="0044050F" w:rsidRDefault="00AF3210" w:rsidP="00AF34DF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4544233" wp14:editId="7DA282D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AA7990" id="Rectangle 1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F7C7E24" wp14:editId="4F174C6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69CC06" id="Rectangle 2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4050F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="00A15767">
              <w:rPr>
                <w:rFonts w:cstheme="minorHAnsi"/>
                <w:b/>
                <w:sz w:val="20"/>
              </w:rPr>
              <w:t xml:space="preserve"> </w:t>
            </w:r>
            <w:r w:rsidRPr="0044050F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54A30810" w14:textId="11BD96C7" w:rsidR="00AF3210" w:rsidRPr="0044050F" w:rsidRDefault="00AF3210" w:rsidP="00AF34DF">
            <w:pPr>
              <w:rPr>
                <w:rFonts w:cstheme="minorHAnsi"/>
                <w:b/>
                <w:sz w:val="20"/>
              </w:rPr>
            </w:pPr>
            <w:r w:rsidRPr="0044050F">
              <w:rPr>
                <w:rFonts w:cstheme="minorHAnsi"/>
                <w:sz w:val="20"/>
              </w:rPr>
              <w:t>Name of the Assessor:</w:t>
            </w:r>
            <w:r w:rsidR="00A15767">
              <w:rPr>
                <w:rFonts w:cstheme="minorHAnsi"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__________________________Assessor’s code:</w:t>
            </w:r>
            <w:r w:rsidR="00A15767">
              <w:rPr>
                <w:rFonts w:cstheme="minorHAnsi"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_________________</w:t>
            </w:r>
          </w:p>
          <w:p w14:paraId="7E90C534" w14:textId="36BAD72C" w:rsidR="00AF3210" w:rsidRPr="0044050F" w:rsidRDefault="00AF3210" w:rsidP="00AF34DF">
            <w:pPr>
              <w:rPr>
                <w:rFonts w:cstheme="minorHAnsi"/>
                <w:sz w:val="20"/>
              </w:rPr>
            </w:pPr>
            <w:r w:rsidRPr="0044050F">
              <w:rPr>
                <w:rFonts w:cstheme="minorHAnsi"/>
                <w:sz w:val="20"/>
              </w:rPr>
              <w:t>Signature of the Assessor:</w:t>
            </w:r>
            <w:r w:rsidR="00A15767">
              <w:rPr>
                <w:rFonts w:cstheme="minorHAnsi"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439F7942" w14:textId="38DD7299" w:rsidR="00AF3210" w:rsidRPr="0044050F" w:rsidRDefault="00A15767" w:rsidP="00AF3210">
      <w:pPr>
        <w:rPr>
          <w:rFonts w:cstheme="minorHAnsi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FFD5DD" wp14:editId="3A433C60">
                <wp:simplePos x="0" y="0"/>
                <wp:positionH relativeFrom="margin">
                  <wp:align>left</wp:align>
                </wp:positionH>
                <wp:positionV relativeFrom="paragraph">
                  <wp:posOffset>2705735</wp:posOffset>
                </wp:positionV>
                <wp:extent cx="6087110" cy="395605"/>
                <wp:effectExtent l="0" t="0" r="27940" b="2349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BC4E43" w14:textId="77777777" w:rsidR="00AF3210" w:rsidRPr="00FB1A30" w:rsidRDefault="00AF3210" w:rsidP="00AF321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FFD5DD" id="Rectangle 3" o:spid="_x0000_s1026" style="position:absolute;margin-left:0;margin-top:213.05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" filled="f" strokecolor="black [3213]" strokeweight=".25pt">
                <v:path arrowok="t"/>
                <v:textbox>
                  <w:txbxContent>
                    <w:p w14:paraId="32BC4E43" w14:textId="77777777" w:rsidR="00AF3210" w:rsidRPr="00FB1A30" w:rsidRDefault="00AF3210" w:rsidP="00AF321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7FBA3C1" w14:textId="77777777" w:rsidR="00AF3210" w:rsidRPr="0044050F" w:rsidRDefault="00AF3210" w:rsidP="00AF3210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592"/>
        <w:gridCol w:w="5869"/>
        <w:gridCol w:w="1500"/>
        <w:gridCol w:w="1629"/>
      </w:tblGrid>
      <w:tr w:rsidR="00AF3210" w:rsidRPr="0044050F" w14:paraId="601A4928" w14:textId="77777777" w:rsidTr="00AF34DF">
        <w:trPr>
          <w:trHeight w:val="300"/>
        </w:trPr>
        <w:tc>
          <w:tcPr>
            <w:tcW w:w="6461" w:type="dxa"/>
            <w:gridSpan w:val="2"/>
          </w:tcPr>
          <w:p w14:paraId="6BC60797" w14:textId="77777777" w:rsidR="00AF3210" w:rsidRPr="0044050F" w:rsidRDefault="00AF3210" w:rsidP="00AF34DF">
            <w:pPr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  <w:sz w:val="20"/>
              </w:rPr>
              <w:t xml:space="preserve">Questions </w:t>
            </w:r>
            <w:r w:rsidRPr="0044050F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0" w:type="dxa"/>
          </w:tcPr>
          <w:p w14:paraId="271E1BF3" w14:textId="77777777" w:rsidR="00AF3210" w:rsidRPr="0044050F" w:rsidRDefault="00AF3210" w:rsidP="00AF34DF">
            <w:pPr>
              <w:rPr>
                <w:rFonts w:cstheme="minorHAnsi"/>
                <w:b/>
                <w:sz w:val="20"/>
              </w:rPr>
            </w:pPr>
            <w:r w:rsidRPr="0044050F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29" w:type="dxa"/>
          </w:tcPr>
          <w:p w14:paraId="492308ED" w14:textId="77777777" w:rsidR="00AF3210" w:rsidRPr="0044050F" w:rsidRDefault="00AF3210" w:rsidP="00AF34DF">
            <w:pPr>
              <w:rPr>
                <w:rFonts w:cstheme="minorHAnsi"/>
                <w:b/>
                <w:sz w:val="20"/>
              </w:rPr>
            </w:pPr>
            <w:r w:rsidRPr="0044050F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AF3210" w:rsidRPr="0044050F" w14:paraId="6FE4438E" w14:textId="77777777" w:rsidTr="00AF34DF">
        <w:trPr>
          <w:trHeight w:val="466"/>
        </w:trPr>
        <w:tc>
          <w:tcPr>
            <w:tcW w:w="592" w:type="dxa"/>
            <w:vMerge w:val="restart"/>
          </w:tcPr>
          <w:p w14:paraId="6B75744C" w14:textId="77777777" w:rsidR="00AF3210" w:rsidRPr="0044050F" w:rsidRDefault="00AF3210" w:rsidP="00A15767">
            <w:pPr>
              <w:spacing w:after="0"/>
              <w:ind w:left="90"/>
              <w:rPr>
                <w:rFonts w:cstheme="minorHAnsi"/>
              </w:rPr>
            </w:pPr>
            <w:r w:rsidRPr="0044050F">
              <w:rPr>
                <w:rFonts w:cstheme="minorHAnsi"/>
              </w:rPr>
              <w:t>1</w:t>
            </w:r>
          </w:p>
        </w:tc>
        <w:tc>
          <w:tcPr>
            <w:tcW w:w="5869" w:type="dxa"/>
          </w:tcPr>
          <w:p w14:paraId="13FB6F9D" w14:textId="77777777" w:rsidR="00AF3210" w:rsidRPr="0044050F" w:rsidRDefault="00AF3210" w:rsidP="00A15767">
            <w:pPr>
              <w:spacing w:after="0"/>
              <w:rPr>
                <w:rFonts w:cstheme="minorHAnsi"/>
                <w:b/>
                <w:i/>
                <w:sz w:val="20"/>
                <w:szCs w:val="20"/>
              </w:rPr>
            </w:pPr>
            <w:r w:rsidRPr="0044050F">
              <w:rPr>
                <w:rFonts w:cstheme="minorHAnsi"/>
                <w:b/>
                <w:i/>
                <w:sz w:val="20"/>
                <w:szCs w:val="20"/>
              </w:rPr>
              <w:t>What is the ideal oil pressure of a car while idle?</w:t>
            </w:r>
          </w:p>
          <w:p w14:paraId="2FF59202" w14:textId="77777777" w:rsidR="00AF3210" w:rsidRPr="0044050F" w:rsidRDefault="00AF3210" w:rsidP="00A15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/>
                <w:i/>
                <w:sz w:val="20"/>
                <w:szCs w:val="20"/>
              </w:rPr>
            </w:pPr>
            <w:r w:rsidRPr="0044050F">
              <w:rPr>
                <w:rFonts w:cstheme="minorHAnsi"/>
                <w:sz w:val="20"/>
                <w:szCs w:val="20"/>
              </w:rPr>
              <w:t>12 PSI</w:t>
            </w:r>
          </w:p>
          <w:p w14:paraId="7AEF2480" w14:textId="77777777" w:rsidR="00AF3210" w:rsidRPr="0044050F" w:rsidRDefault="00AF3210" w:rsidP="00A15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/>
                <w:i/>
                <w:sz w:val="20"/>
                <w:szCs w:val="20"/>
              </w:rPr>
            </w:pPr>
            <w:r w:rsidRPr="0044050F">
              <w:rPr>
                <w:rFonts w:cstheme="minorHAnsi"/>
                <w:sz w:val="20"/>
                <w:szCs w:val="20"/>
              </w:rPr>
              <w:t>6 PSI</w:t>
            </w:r>
          </w:p>
          <w:p w14:paraId="4358312B" w14:textId="77777777" w:rsidR="00AF3210" w:rsidRPr="0044050F" w:rsidRDefault="00AF3210" w:rsidP="00A1576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/>
                <w:i/>
                <w:sz w:val="20"/>
                <w:szCs w:val="20"/>
              </w:rPr>
            </w:pPr>
            <w:r w:rsidRPr="0044050F">
              <w:rPr>
                <w:rFonts w:cstheme="minorHAnsi"/>
                <w:sz w:val="20"/>
                <w:szCs w:val="20"/>
              </w:rPr>
              <w:t>5 PSI</w:t>
            </w:r>
          </w:p>
        </w:tc>
        <w:tc>
          <w:tcPr>
            <w:tcW w:w="1500" w:type="dxa"/>
            <w:vMerge w:val="restart"/>
          </w:tcPr>
          <w:p w14:paraId="29632367" w14:textId="77777777" w:rsidR="00AF3210" w:rsidRPr="0044050F" w:rsidRDefault="00AF3210" w:rsidP="00A15767">
            <w:pPr>
              <w:spacing w:after="0"/>
              <w:rPr>
                <w:rFonts w:cstheme="minorHAnsi"/>
              </w:rPr>
            </w:pPr>
          </w:p>
        </w:tc>
        <w:tc>
          <w:tcPr>
            <w:tcW w:w="1629" w:type="dxa"/>
            <w:vMerge w:val="restart"/>
          </w:tcPr>
          <w:p w14:paraId="5B51E5A8" w14:textId="77777777" w:rsidR="00AF3210" w:rsidRPr="0044050F" w:rsidRDefault="00AF3210" w:rsidP="00A15767">
            <w:pPr>
              <w:spacing w:after="0"/>
              <w:rPr>
                <w:rFonts w:cstheme="minorHAnsi"/>
              </w:rPr>
            </w:pPr>
          </w:p>
        </w:tc>
      </w:tr>
      <w:tr w:rsidR="00AF3210" w:rsidRPr="0044050F" w14:paraId="4A26D844" w14:textId="77777777" w:rsidTr="00AF34DF">
        <w:trPr>
          <w:trHeight w:val="442"/>
        </w:trPr>
        <w:tc>
          <w:tcPr>
            <w:tcW w:w="592" w:type="dxa"/>
            <w:vMerge/>
          </w:tcPr>
          <w:p w14:paraId="2300A383" w14:textId="77777777" w:rsidR="00AF3210" w:rsidRPr="0044050F" w:rsidRDefault="00AF3210" w:rsidP="00A1576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869" w:type="dxa"/>
          </w:tcPr>
          <w:p w14:paraId="6A8D950E" w14:textId="77777777" w:rsidR="00AF3210" w:rsidRPr="0044050F" w:rsidRDefault="00AF3210" w:rsidP="00A15767">
            <w:pPr>
              <w:spacing w:after="0"/>
              <w:rPr>
                <w:rFonts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14:paraId="549C2A54" w14:textId="77777777" w:rsidR="00AF3210" w:rsidRPr="0044050F" w:rsidRDefault="00AF3210" w:rsidP="00A15767">
            <w:pPr>
              <w:spacing w:after="0"/>
              <w:rPr>
                <w:rFonts w:cstheme="minorHAnsi"/>
              </w:rPr>
            </w:pPr>
          </w:p>
        </w:tc>
        <w:tc>
          <w:tcPr>
            <w:tcW w:w="1629" w:type="dxa"/>
            <w:vMerge/>
          </w:tcPr>
          <w:p w14:paraId="0610B61B" w14:textId="77777777" w:rsidR="00AF3210" w:rsidRPr="0044050F" w:rsidRDefault="00AF3210" w:rsidP="00A15767">
            <w:pPr>
              <w:spacing w:after="0"/>
              <w:rPr>
                <w:rFonts w:cstheme="minorHAnsi"/>
              </w:rPr>
            </w:pPr>
          </w:p>
        </w:tc>
      </w:tr>
      <w:tr w:rsidR="00AF3210" w:rsidRPr="0044050F" w14:paraId="404262E1" w14:textId="77777777" w:rsidTr="00AF34DF">
        <w:trPr>
          <w:trHeight w:val="442"/>
        </w:trPr>
        <w:tc>
          <w:tcPr>
            <w:tcW w:w="592" w:type="dxa"/>
            <w:vMerge w:val="restart"/>
          </w:tcPr>
          <w:p w14:paraId="4F4373DB" w14:textId="77777777" w:rsidR="00AF3210" w:rsidRPr="0044050F" w:rsidRDefault="00AF3210" w:rsidP="00A15767">
            <w:pPr>
              <w:spacing w:after="0"/>
              <w:ind w:left="90"/>
              <w:rPr>
                <w:rFonts w:cstheme="minorHAnsi"/>
              </w:rPr>
            </w:pPr>
            <w:r w:rsidRPr="0044050F">
              <w:rPr>
                <w:rFonts w:cstheme="minorHAnsi"/>
              </w:rPr>
              <w:t>2</w:t>
            </w:r>
          </w:p>
        </w:tc>
        <w:tc>
          <w:tcPr>
            <w:tcW w:w="5869" w:type="dxa"/>
          </w:tcPr>
          <w:p w14:paraId="69C07983" w14:textId="77777777" w:rsidR="00AF3210" w:rsidRPr="0044050F" w:rsidRDefault="00AF3210" w:rsidP="00A15767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What should be the oil pressure of a car while on 2500 rpm?</w:t>
            </w:r>
          </w:p>
          <w:p w14:paraId="18029871" w14:textId="77777777" w:rsidR="00AF3210" w:rsidRPr="0044050F" w:rsidRDefault="00AF3210" w:rsidP="00A1576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25</w:t>
            </w:r>
          </w:p>
          <w:p w14:paraId="369EF893" w14:textId="77777777" w:rsidR="00AF3210" w:rsidRPr="0044050F" w:rsidRDefault="00AF3210" w:rsidP="00A1576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22</w:t>
            </w:r>
          </w:p>
          <w:p w14:paraId="0BB2EADC" w14:textId="77777777" w:rsidR="00AF3210" w:rsidRPr="0044050F" w:rsidRDefault="00AF3210" w:rsidP="00A1576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27</w:t>
            </w:r>
          </w:p>
        </w:tc>
        <w:tc>
          <w:tcPr>
            <w:tcW w:w="1500" w:type="dxa"/>
            <w:vMerge w:val="restart"/>
          </w:tcPr>
          <w:p w14:paraId="69E8AA06" w14:textId="77777777" w:rsidR="00AF3210" w:rsidRPr="0044050F" w:rsidRDefault="00AF3210" w:rsidP="00A15767">
            <w:pPr>
              <w:spacing w:after="0"/>
              <w:rPr>
                <w:rFonts w:cstheme="minorHAnsi"/>
              </w:rPr>
            </w:pPr>
          </w:p>
        </w:tc>
        <w:tc>
          <w:tcPr>
            <w:tcW w:w="1629" w:type="dxa"/>
            <w:vMerge w:val="restart"/>
          </w:tcPr>
          <w:p w14:paraId="1DCF998C" w14:textId="77777777" w:rsidR="00AF3210" w:rsidRPr="0044050F" w:rsidRDefault="00AF3210" w:rsidP="00A15767">
            <w:pPr>
              <w:spacing w:after="0"/>
              <w:rPr>
                <w:rFonts w:cstheme="minorHAnsi"/>
              </w:rPr>
            </w:pPr>
          </w:p>
        </w:tc>
      </w:tr>
      <w:tr w:rsidR="00AF3210" w:rsidRPr="0044050F" w14:paraId="2ECA5B1B" w14:textId="77777777" w:rsidTr="00AF34DF">
        <w:trPr>
          <w:trHeight w:val="443"/>
        </w:trPr>
        <w:tc>
          <w:tcPr>
            <w:tcW w:w="592" w:type="dxa"/>
            <w:vMerge/>
          </w:tcPr>
          <w:p w14:paraId="4DD83578" w14:textId="77777777" w:rsidR="00AF3210" w:rsidRPr="0044050F" w:rsidRDefault="00AF3210" w:rsidP="00A1576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869" w:type="dxa"/>
          </w:tcPr>
          <w:p w14:paraId="7A880D5D" w14:textId="77777777" w:rsidR="00AF3210" w:rsidRPr="0044050F" w:rsidRDefault="00AF3210" w:rsidP="00A15767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14:paraId="5075A1A5" w14:textId="77777777" w:rsidR="00AF3210" w:rsidRPr="0044050F" w:rsidRDefault="00AF3210" w:rsidP="00A15767">
            <w:pPr>
              <w:spacing w:after="0"/>
              <w:rPr>
                <w:rFonts w:cstheme="minorHAnsi"/>
              </w:rPr>
            </w:pPr>
          </w:p>
        </w:tc>
        <w:tc>
          <w:tcPr>
            <w:tcW w:w="1629" w:type="dxa"/>
            <w:vMerge/>
          </w:tcPr>
          <w:p w14:paraId="4BC71055" w14:textId="77777777" w:rsidR="00AF3210" w:rsidRPr="0044050F" w:rsidRDefault="00AF3210" w:rsidP="00A15767">
            <w:pPr>
              <w:spacing w:after="0"/>
              <w:rPr>
                <w:rFonts w:cstheme="minorHAnsi"/>
              </w:rPr>
            </w:pPr>
          </w:p>
        </w:tc>
      </w:tr>
      <w:tr w:rsidR="00AF3210" w:rsidRPr="0044050F" w14:paraId="665A52D9" w14:textId="77777777" w:rsidTr="00AF34DF">
        <w:trPr>
          <w:trHeight w:val="431"/>
        </w:trPr>
        <w:tc>
          <w:tcPr>
            <w:tcW w:w="592" w:type="dxa"/>
            <w:vMerge w:val="restart"/>
          </w:tcPr>
          <w:p w14:paraId="2415E690" w14:textId="77777777" w:rsidR="00AF3210" w:rsidRPr="0044050F" w:rsidRDefault="00AF3210" w:rsidP="00A15767">
            <w:pPr>
              <w:spacing w:after="0"/>
              <w:ind w:left="254"/>
              <w:rPr>
                <w:rFonts w:cstheme="minorHAnsi"/>
              </w:rPr>
            </w:pPr>
            <w:r w:rsidRPr="0044050F">
              <w:rPr>
                <w:rFonts w:cstheme="minorHAnsi"/>
              </w:rPr>
              <w:t>3</w:t>
            </w:r>
          </w:p>
        </w:tc>
        <w:tc>
          <w:tcPr>
            <w:tcW w:w="5869" w:type="dxa"/>
          </w:tcPr>
          <w:p w14:paraId="773AEE49" w14:textId="77777777" w:rsidR="00AF3210" w:rsidRPr="0044050F" w:rsidRDefault="00AF3210" w:rsidP="00A15767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what could be the possible hazards if the car has the muddy/dirty oil in the system?</w:t>
            </w:r>
          </w:p>
          <w:p w14:paraId="2AD46DC4" w14:textId="07F10667" w:rsidR="00AF3210" w:rsidRPr="0044050F" w:rsidRDefault="00AF3210" w:rsidP="00A1576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Engine over</w:t>
            </w:r>
            <w:r w:rsidR="00A15767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44050F">
              <w:rPr>
                <w:rFonts w:cstheme="minorHAnsi"/>
                <w:b/>
                <w:sz w:val="20"/>
                <w:szCs w:val="20"/>
              </w:rPr>
              <w:t>heat</w:t>
            </w:r>
          </w:p>
          <w:p w14:paraId="3283CCCC" w14:textId="77777777" w:rsidR="00AF3210" w:rsidRPr="0044050F" w:rsidRDefault="00AF3210" w:rsidP="00A1576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Oil pump failure</w:t>
            </w:r>
          </w:p>
          <w:p w14:paraId="05548ABA" w14:textId="4102151E" w:rsidR="00AF3210" w:rsidRPr="0044050F" w:rsidRDefault="00AF3210" w:rsidP="00A1576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Wiring short</w:t>
            </w:r>
            <w:r w:rsidR="00A15767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44050F">
              <w:rPr>
                <w:rFonts w:cstheme="minorHAnsi"/>
                <w:b/>
                <w:sz w:val="20"/>
                <w:szCs w:val="20"/>
              </w:rPr>
              <w:t>circuit</w:t>
            </w:r>
          </w:p>
        </w:tc>
        <w:tc>
          <w:tcPr>
            <w:tcW w:w="1500" w:type="dxa"/>
            <w:vMerge w:val="restart"/>
          </w:tcPr>
          <w:p w14:paraId="175AA22B" w14:textId="77777777" w:rsidR="00AF3210" w:rsidRPr="0044050F" w:rsidRDefault="00AF3210" w:rsidP="00A15767">
            <w:pPr>
              <w:spacing w:after="0"/>
              <w:rPr>
                <w:rFonts w:cstheme="minorHAnsi"/>
              </w:rPr>
            </w:pPr>
          </w:p>
        </w:tc>
        <w:tc>
          <w:tcPr>
            <w:tcW w:w="1629" w:type="dxa"/>
            <w:vMerge w:val="restart"/>
          </w:tcPr>
          <w:p w14:paraId="0B0BFFA0" w14:textId="77777777" w:rsidR="00AF3210" w:rsidRPr="0044050F" w:rsidRDefault="00AF3210" w:rsidP="00A15767">
            <w:pPr>
              <w:spacing w:after="0"/>
              <w:rPr>
                <w:rFonts w:cstheme="minorHAnsi"/>
              </w:rPr>
            </w:pPr>
          </w:p>
        </w:tc>
      </w:tr>
      <w:tr w:rsidR="00AF3210" w:rsidRPr="0044050F" w14:paraId="50D74295" w14:textId="77777777" w:rsidTr="00AF34DF">
        <w:trPr>
          <w:trHeight w:val="454"/>
        </w:trPr>
        <w:tc>
          <w:tcPr>
            <w:tcW w:w="592" w:type="dxa"/>
            <w:vMerge/>
          </w:tcPr>
          <w:p w14:paraId="322931BD" w14:textId="77777777" w:rsidR="00AF3210" w:rsidRPr="0044050F" w:rsidRDefault="00AF3210" w:rsidP="00A1576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869" w:type="dxa"/>
          </w:tcPr>
          <w:p w14:paraId="7165F081" w14:textId="77777777" w:rsidR="00AF3210" w:rsidRPr="0044050F" w:rsidRDefault="00AF3210" w:rsidP="00A15767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14:paraId="6EC884B0" w14:textId="77777777" w:rsidR="00AF3210" w:rsidRPr="0044050F" w:rsidRDefault="00AF3210" w:rsidP="00A15767">
            <w:pPr>
              <w:spacing w:after="0"/>
              <w:rPr>
                <w:rFonts w:cstheme="minorHAnsi"/>
              </w:rPr>
            </w:pPr>
          </w:p>
        </w:tc>
        <w:tc>
          <w:tcPr>
            <w:tcW w:w="1629" w:type="dxa"/>
            <w:vMerge/>
          </w:tcPr>
          <w:p w14:paraId="1D974FA6" w14:textId="77777777" w:rsidR="00AF3210" w:rsidRPr="0044050F" w:rsidRDefault="00AF3210" w:rsidP="00A15767">
            <w:pPr>
              <w:spacing w:after="0"/>
              <w:rPr>
                <w:rFonts w:cstheme="minorHAnsi"/>
              </w:rPr>
            </w:pPr>
          </w:p>
        </w:tc>
      </w:tr>
      <w:tr w:rsidR="00AF3210" w:rsidRPr="0044050F" w14:paraId="487B234A" w14:textId="77777777" w:rsidTr="00AF34DF">
        <w:trPr>
          <w:trHeight w:val="408"/>
        </w:trPr>
        <w:tc>
          <w:tcPr>
            <w:tcW w:w="592" w:type="dxa"/>
            <w:vMerge w:val="restart"/>
          </w:tcPr>
          <w:p w14:paraId="6D223F91" w14:textId="77777777" w:rsidR="00AF3210" w:rsidRPr="0044050F" w:rsidRDefault="00AF3210" w:rsidP="00A15767">
            <w:pPr>
              <w:spacing w:after="0"/>
              <w:ind w:left="254"/>
              <w:rPr>
                <w:rFonts w:cstheme="minorHAnsi"/>
              </w:rPr>
            </w:pPr>
            <w:r w:rsidRPr="0044050F">
              <w:rPr>
                <w:rFonts w:cstheme="minorHAnsi"/>
              </w:rPr>
              <w:t>4</w:t>
            </w:r>
          </w:p>
        </w:tc>
        <w:tc>
          <w:tcPr>
            <w:tcW w:w="5869" w:type="dxa"/>
          </w:tcPr>
          <w:p w14:paraId="55ED9E07" w14:textId="77777777" w:rsidR="00AF3210" w:rsidRPr="0044050F" w:rsidRDefault="00AF3210" w:rsidP="00A15767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what is the maximum time frame to replace the oil filter and oil?</w:t>
            </w:r>
          </w:p>
        </w:tc>
        <w:tc>
          <w:tcPr>
            <w:tcW w:w="1500" w:type="dxa"/>
            <w:vMerge w:val="restart"/>
          </w:tcPr>
          <w:p w14:paraId="17D4523B" w14:textId="77777777" w:rsidR="00AF3210" w:rsidRPr="0044050F" w:rsidRDefault="00AF3210" w:rsidP="00A15767">
            <w:pPr>
              <w:spacing w:after="0"/>
              <w:rPr>
                <w:rFonts w:cstheme="minorHAnsi"/>
              </w:rPr>
            </w:pPr>
          </w:p>
        </w:tc>
        <w:tc>
          <w:tcPr>
            <w:tcW w:w="1629" w:type="dxa"/>
            <w:vMerge w:val="restart"/>
          </w:tcPr>
          <w:p w14:paraId="47635330" w14:textId="77777777" w:rsidR="00AF3210" w:rsidRPr="0044050F" w:rsidRDefault="00AF3210" w:rsidP="00A15767">
            <w:pPr>
              <w:spacing w:after="0"/>
              <w:rPr>
                <w:rFonts w:cstheme="minorHAnsi"/>
              </w:rPr>
            </w:pPr>
          </w:p>
        </w:tc>
      </w:tr>
      <w:tr w:rsidR="00AF3210" w:rsidRPr="0044050F" w14:paraId="13B35F73" w14:textId="77777777" w:rsidTr="00AF34DF">
        <w:trPr>
          <w:trHeight w:val="478"/>
        </w:trPr>
        <w:tc>
          <w:tcPr>
            <w:tcW w:w="592" w:type="dxa"/>
            <w:vMerge/>
          </w:tcPr>
          <w:p w14:paraId="3705B955" w14:textId="77777777" w:rsidR="00AF3210" w:rsidRPr="0044050F" w:rsidRDefault="00AF3210" w:rsidP="00A1576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869" w:type="dxa"/>
          </w:tcPr>
          <w:p w14:paraId="71A3B77C" w14:textId="77777777" w:rsidR="00AF3210" w:rsidRPr="0044050F" w:rsidRDefault="00AF3210" w:rsidP="00A15767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14:paraId="30C3066F" w14:textId="77777777" w:rsidR="00AF3210" w:rsidRPr="0044050F" w:rsidRDefault="00AF3210" w:rsidP="00A15767">
            <w:pPr>
              <w:spacing w:after="0"/>
              <w:rPr>
                <w:rFonts w:cstheme="minorHAnsi"/>
              </w:rPr>
            </w:pPr>
          </w:p>
        </w:tc>
        <w:tc>
          <w:tcPr>
            <w:tcW w:w="1629" w:type="dxa"/>
            <w:vMerge/>
          </w:tcPr>
          <w:p w14:paraId="44DAA9DD" w14:textId="77777777" w:rsidR="00AF3210" w:rsidRPr="0044050F" w:rsidRDefault="00AF3210" w:rsidP="00A15767">
            <w:pPr>
              <w:spacing w:after="0"/>
              <w:rPr>
                <w:rFonts w:cstheme="minorHAnsi"/>
              </w:rPr>
            </w:pPr>
          </w:p>
        </w:tc>
      </w:tr>
      <w:tr w:rsidR="00AF3210" w:rsidRPr="0044050F" w14:paraId="1D2470A0" w14:textId="77777777" w:rsidTr="00AF34DF">
        <w:trPr>
          <w:trHeight w:val="454"/>
        </w:trPr>
        <w:tc>
          <w:tcPr>
            <w:tcW w:w="592" w:type="dxa"/>
            <w:vMerge w:val="restart"/>
          </w:tcPr>
          <w:p w14:paraId="63618249" w14:textId="77777777" w:rsidR="00AF3210" w:rsidRPr="0044050F" w:rsidRDefault="00AF3210" w:rsidP="00A15767">
            <w:pPr>
              <w:spacing w:after="0"/>
              <w:ind w:left="254"/>
              <w:rPr>
                <w:rFonts w:cstheme="minorHAnsi"/>
              </w:rPr>
            </w:pPr>
            <w:r w:rsidRPr="0044050F">
              <w:rPr>
                <w:rFonts w:cstheme="minorHAnsi"/>
              </w:rPr>
              <w:t>5</w:t>
            </w:r>
          </w:p>
        </w:tc>
        <w:tc>
          <w:tcPr>
            <w:tcW w:w="5869" w:type="dxa"/>
          </w:tcPr>
          <w:p w14:paraId="2ED01D9C" w14:textId="77777777" w:rsidR="00AF3210" w:rsidRPr="0044050F" w:rsidRDefault="00AF3210" w:rsidP="00A15767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If a car has a low pressure of oil what damages can be caused?</w:t>
            </w:r>
          </w:p>
          <w:p w14:paraId="010CC384" w14:textId="77777777" w:rsidR="00AF3210" w:rsidRPr="0044050F" w:rsidRDefault="00AF3210" w:rsidP="00A15767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0" w:type="dxa"/>
            <w:vMerge w:val="restart"/>
          </w:tcPr>
          <w:p w14:paraId="61B54A43" w14:textId="77777777" w:rsidR="00AF3210" w:rsidRPr="0044050F" w:rsidRDefault="00AF3210" w:rsidP="00A15767">
            <w:pPr>
              <w:spacing w:after="0"/>
              <w:rPr>
                <w:rFonts w:cstheme="minorHAnsi"/>
              </w:rPr>
            </w:pPr>
          </w:p>
        </w:tc>
        <w:tc>
          <w:tcPr>
            <w:tcW w:w="1629" w:type="dxa"/>
            <w:vMerge w:val="restart"/>
          </w:tcPr>
          <w:p w14:paraId="02EEC5BC" w14:textId="77777777" w:rsidR="00AF3210" w:rsidRPr="0044050F" w:rsidRDefault="00AF3210" w:rsidP="00A15767">
            <w:pPr>
              <w:spacing w:after="0"/>
              <w:rPr>
                <w:rFonts w:cstheme="minorHAnsi"/>
              </w:rPr>
            </w:pPr>
          </w:p>
        </w:tc>
      </w:tr>
      <w:tr w:rsidR="00AF3210" w:rsidRPr="0044050F" w14:paraId="6B356CBE" w14:textId="77777777" w:rsidTr="00AF34DF">
        <w:trPr>
          <w:trHeight w:val="431"/>
        </w:trPr>
        <w:tc>
          <w:tcPr>
            <w:tcW w:w="592" w:type="dxa"/>
            <w:vMerge/>
          </w:tcPr>
          <w:p w14:paraId="1A016DDD" w14:textId="77777777" w:rsidR="00AF3210" w:rsidRPr="0044050F" w:rsidRDefault="00AF3210" w:rsidP="00A1576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869" w:type="dxa"/>
          </w:tcPr>
          <w:p w14:paraId="43E0898E" w14:textId="77777777" w:rsidR="00AF3210" w:rsidRPr="0044050F" w:rsidRDefault="00AF3210" w:rsidP="00A15767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0" w:type="dxa"/>
            <w:vMerge/>
          </w:tcPr>
          <w:p w14:paraId="1809F75D" w14:textId="77777777" w:rsidR="00AF3210" w:rsidRPr="0044050F" w:rsidRDefault="00AF3210" w:rsidP="00A15767">
            <w:pPr>
              <w:spacing w:after="0"/>
              <w:rPr>
                <w:rFonts w:cstheme="minorHAnsi"/>
              </w:rPr>
            </w:pPr>
          </w:p>
        </w:tc>
        <w:tc>
          <w:tcPr>
            <w:tcW w:w="1629" w:type="dxa"/>
            <w:vMerge/>
          </w:tcPr>
          <w:p w14:paraId="5163580B" w14:textId="77777777" w:rsidR="00AF3210" w:rsidRPr="0044050F" w:rsidRDefault="00AF3210" w:rsidP="00A15767">
            <w:pPr>
              <w:spacing w:after="0"/>
              <w:rPr>
                <w:rFonts w:cstheme="minorHAnsi"/>
              </w:rPr>
            </w:pPr>
          </w:p>
        </w:tc>
      </w:tr>
    </w:tbl>
    <w:p w14:paraId="7B99B18D" w14:textId="77777777" w:rsidR="00AF3210" w:rsidRPr="0044050F" w:rsidRDefault="00AF3210" w:rsidP="00AF3210">
      <w:pPr>
        <w:rPr>
          <w:rFonts w:cstheme="minorHAnsi"/>
        </w:rPr>
      </w:pP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9355"/>
      </w:tblGrid>
      <w:tr w:rsidR="00AF3210" w:rsidRPr="0044050F" w14:paraId="19212497" w14:textId="77777777" w:rsidTr="00A15767">
        <w:trPr>
          <w:trHeight w:val="548"/>
        </w:trPr>
        <w:tc>
          <w:tcPr>
            <w:tcW w:w="9355" w:type="dxa"/>
          </w:tcPr>
          <w:p w14:paraId="523D6A3A" w14:textId="77777777" w:rsidR="00AF3210" w:rsidRPr="0044050F" w:rsidRDefault="00AF3210" w:rsidP="00AF34DF">
            <w:pPr>
              <w:jc w:val="center"/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  <w:sz w:val="32"/>
              </w:rPr>
              <w:lastRenderedPageBreak/>
              <w:t>Feedback to the Candidate</w:t>
            </w:r>
          </w:p>
        </w:tc>
      </w:tr>
      <w:tr w:rsidR="00AF3210" w:rsidRPr="0044050F" w14:paraId="45116A44" w14:textId="77777777" w:rsidTr="00A15767">
        <w:tc>
          <w:tcPr>
            <w:tcW w:w="9355" w:type="dxa"/>
          </w:tcPr>
          <w:p w14:paraId="27856F74" w14:textId="77777777" w:rsidR="00AF3210" w:rsidRPr="0044050F" w:rsidRDefault="00AF3210" w:rsidP="00AF34DF">
            <w:pPr>
              <w:rPr>
                <w:rFonts w:cstheme="minorHAnsi"/>
                <w:sz w:val="48"/>
              </w:rPr>
            </w:pPr>
          </w:p>
        </w:tc>
      </w:tr>
      <w:tr w:rsidR="00AF3210" w:rsidRPr="0044050F" w14:paraId="08AB7087" w14:textId="77777777" w:rsidTr="00A15767">
        <w:tc>
          <w:tcPr>
            <w:tcW w:w="9355" w:type="dxa"/>
          </w:tcPr>
          <w:p w14:paraId="4826843A" w14:textId="77777777" w:rsidR="00AF3210" w:rsidRPr="0044050F" w:rsidRDefault="00AF3210" w:rsidP="00AF34DF">
            <w:pPr>
              <w:rPr>
                <w:rFonts w:cstheme="minorHAnsi"/>
                <w:sz w:val="48"/>
              </w:rPr>
            </w:pPr>
          </w:p>
        </w:tc>
      </w:tr>
      <w:tr w:rsidR="00AF3210" w:rsidRPr="0044050F" w14:paraId="4934CBCF" w14:textId="77777777" w:rsidTr="00A15767">
        <w:tc>
          <w:tcPr>
            <w:tcW w:w="9355" w:type="dxa"/>
          </w:tcPr>
          <w:p w14:paraId="34089B26" w14:textId="77777777" w:rsidR="00AF3210" w:rsidRPr="0044050F" w:rsidRDefault="00AF3210" w:rsidP="00AF34DF">
            <w:pPr>
              <w:rPr>
                <w:rFonts w:cstheme="minorHAnsi"/>
                <w:sz w:val="48"/>
              </w:rPr>
            </w:pPr>
          </w:p>
        </w:tc>
      </w:tr>
      <w:tr w:rsidR="00AF3210" w:rsidRPr="0044050F" w14:paraId="65652312" w14:textId="77777777" w:rsidTr="00A15767">
        <w:tc>
          <w:tcPr>
            <w:tcW w:w="9355" w:type="dxa"/>
          </w:tcPr>
          <w:p w14:paraId="097B9739" w14:textId="77777777" w:rsidR="00AF3210" w:rsidRPr="0044050F" w:rsidRDefault="00AF3210" w:rsidP="00AF34DF">
            <w:pPr>
              <w:rPr>
                <w:rFonts w:cstheme="minorHAnsi"/>
                <w:sz w:val="48"/>
              </w:rPr>
            </w:pPr>
          </w:p>
        </w:tc>
      </w:tr>
      <w:tr w:rsidR="00AF3210" w:rsidRPr="0044050F" w14:paraId="272C9F58" w14:textId="77777777" w:rsidTr="00A15767">
        <w:tc>
          <w:tcPr>
            <w:tcW w:w="9355" w:type="dxa"/>
          </w:tcPr>
          <w:p w14:paraId="73FF60AC" w14:textId="77777777" w:rsidR="00AF3210" w:rsidRPr="0044050F" w:rsidRDefault="00AF3210" w:rsidP="00AF34DF">
            <w:pPr>
              <w:rPr>
                <w:rFonts w:cstheme="minorHAnsi"/>
                <w:sz w:val="48"/>
              </w:rPr>
            </w:pPr>
          </w:p>
        </w:tc>
      </w:tr>
      <w:tr w:rsidR="00AF3210" w:rsidRPr="0044050F" w14:paraId="3A93126D" w14:textId="77777777" w:rsidTr="00A15767">
        <w:tc>
          <w:tcPr>
            <w:tcW w:w="9355" w:type="dxa"/>
          </w:tcPr>
          <w:p w14:paraId="75E9CC5B" w14:textId="77777777" w:rsidR="00AF3210" w:rsidRPr="0044050F" w:rsidRDefault="00AF3210" w:rsidP="00AF34DF">
            <w:pPr>
              <w:rPr>
                <w:rFonts w:cstheme="minorHAnsi"/>
                <w:sz w:val="22"/>
              </w:rPr>
            </w:pPr>
          </w:p>
          <w:p w14:paraId="2551B3A6" w14:textId="77777777" w:rsidR="00AF3210" w:rsidRPr="0044050F" w:rsidRDefault="00AF3210" w:rsidP="00AF34DF">
            <w:pPr>
              <w:rPr>
                <w:rFonts w:cstheme="minorHAnsi"/>
                <w:sz w:val="22"/>
              </w:rPr>
            </w:pPr>
          </w:p>
          <w:p w14:paraId="4A65B30F" w14:textId="55D0A977" w:rsidR="00AF3210" w:rsidRPr="0044050F" w:rsidRDefault="00AF3210" w:rsidP="00AF34DF">
            <w:pPr>
              <w:rPr>
                <w:rFonts w:cstheme="minorHAnsi"/>
                <w:sz w:val="48"/>
              </w:rPr>
            </w:pPr>
            <w:r w:rsidRPr="0044050F">
              <w:rPr>
                <w:rFonts w:cstheme="minorHAnsi"/>
                <w:b/>
                <w:sz w:val="22"/>
              </w:rPr>
              <w:t>Candidate’s Signature</w:t>
            </w:r>
            <w:r w:rsidR="00A15767">
              <w:rPr>
                <w:rFonts w:cstheme="minorHAnsi"/>
                <w:b/>
                <w:sz w:val="22"/>
              </w:rPr>
              <w:t xml:space="preserve"> </w:t>
            </w:r>
            <w:r w:rsidRPr="0044050F">
              <w:rPr>
                <w:rFonts w:cstheme="minorHAnsi"/>
                <w:sz w:val="22"/>
              </w:rPr>
              <w:t>________________________</w:t>
            </w:r>
            <w:r w:rsidRPr="0044050F">
              <w:rPr>
                <w:rFonts w:cstheme="minorHAnsi"/>
                <w:b/>
                <w:sz w:val="22"/>
              </w:rPr>
              <w:t>Assessor’s</w:t>
            </w:r>
            <w:r w:rsidR="00A15767">
              <w:rPr>
                <w:rFonts w:cstheme="minorHAnsi"/>
                <w:b/>
                <w:sz w:val="22"/>
              </w:rPr>
              <w:t xml:space="preserve"> </w:t>
            </w:r>
            <w:r w:rsidRPr="0044050F">
              <w:rPr>
                <w:rFonts w:cstheme="minorHAnsi"/>
                <w:b/>
                <w:sz w:val="22"/>
              </w:rPr>
              <w:t>Signature</w:t>
            </w:r>
            <w:r w:rsidRPr="0044050F">
              <w:rPr>
                <w:rFonts w:cstheme="minorHAnsi"/>
                <w:sz w:val="22"/>
              </w:rPr>
              <w:t>___________________</w:t>
            </w:r>
          </w:p>
        </w:tc>
      </w:tr>
    </w:tbl>
    <w:p w14:paraId="706D352D" w14:textId="77777777" w:rsidR="00002BDD" w:rsidRDefault="00002BDD"/>
    <w:sectPr w:rsidR="00002B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A05D5"/>
    <w:multiLevelType w:val="hybridMultilevel"/>
    <w:tmpl w:val="0E8C7580"/>
    <w:lvl w:ilvl="0" w:tplc="433A669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5515E"/>
    <w:multiLevelType w:val="hybridMultilevel"/>
    <w:tmpl w:val="9ED62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516910"/>
    <w:multiLevelType w:val="hybridMultilevel"/>
    <w:tmpl w:val="CE2E63E6"/>
    <w:lvl w:ilvl="0" w:tplc="58423BE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F75CE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162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EA9"/>
    <w:rsid w:val="00002BDD"/>
    <w:rsid w:val="009D4EA9"/>
    <w:rsid w:val="00A15767"/>
    <w:rsid w:val="00AF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97F02"/>
  <w15:chartTrackingRefBased/>
  <w15:docId w15:val="{A981EB1C-5867-483C-AA1F-7D5E337A5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321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F3210"/>
    <w:pPr>
      <w:ind w:left="720"/>
      <w:contextualSpacing/>
    </w:pPr>
  </w:style>
  <w:style w:type="table" w:styleId="TableGrid">
    <w:name w:val="Table Grid"/>
    <w:basedOn w:val="TableNormal"/>
    <w:uiPriority w:val="59"/>
    <w:rsid w:val="00AF3210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AF3210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AF3210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AF3210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A1576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15767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4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887</Words>
  <Characters>5062</Characters>
  <Application>Microsoft Office Word</Application>
  <DocSecurity>0</DocSecurity>
  <Lines>42</Lines>
  <Paragraphs>11</Paragraphs>
  <ScaleCrop>false</ScaleCrop>
  <Company/>
  <LinksUpToDate>false</LinksUpToDate>
  <CharactersWithSpaces>5938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2021-04-26T19:59:00Z</dcterms:created>
  <dcterms:modified xsi:type="dcterms:W3CDTF">2021-05-02T18:26:00Z</dcterms:modified>
</cp:coreProperties>
</file>